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408C1" w14:textId="77777777" w:rsidR="007C1310" w:rsidRDefault="007C1310" w:rsidP="007C1310">
      <w:r>
        <w:t>Здравейте, приятели,</w:t>
      </w:r>
    </w:p>
    <w:p w14:paraId="6BE091B4" w14:textId="77777777" w:rsidR="007C1310" w:rsidRDefault="007C1310" w:rsidP="007C1310"/>
    <w:p w14:paraId="21428C12" w14:textId="77777777" w:rsidR="007C1310" w:rsidRDefault="007C1310" w:rsidP="007C1310">
      <w:r>
        <w:t>Събитията около случаят Петрохан ме на накараха отново да се замисля върху начина по който сме манипулирани от земни страсти и изкусители. Повечето хора не си дават сметка, че обществото е движено и държано в ред единствено с манипулативни техники основани на свобода, любов, омраза, демокрация, родолюбие, национализъм... а бе, погледнете си в телефона, и каквото видите там е основа за манипулация, или манипулация в действие. Манипулирането на обществото е неизбежно и задължително. Светът е толкова по-подреден, колкото по-добри са манипулативните техники ползвани върху народите.</w:t>
      </w:r>
    </w:p>
    <w:p w14:paraId="110454C0" w14:textId="77777777" w:rsidR="007C1310" w:rsidRDefault="007C1310" w:rsidP="007C1310">
      <w:r>
        <w:t>Друго обаче, ми е интересно на мен - кои са най-успешните манипулативни техники, и може ли да им се противостои. Това, което ще споделя не претендира да е анализ на средствата и методите за манипулация, а по-скоро опит да изостря вниманието върху факта, че сме почти постоянно обект на манипулация.</w:t>
      </w:r>
    </w:p>
    <w:p w14:paraId="6E3404CA" w14:textId="77777777" w:rsidR="007C1310" w:rsidRDefault="007C1310" w:rsidP="007C1310"/>
    <w:p w14:paraId="5CA8BEAE" w14:textId="77777777" w:rsidR="007C1310" w:rsidRDefault="007C1310" w:rsidP="007C1310">
      <w:r>
        <w:t>Не е нужно да се оглеждате дълго за някой манипулатор. Погледнете в огледалото и ще видите в него манипулатор.</w:t>
      </w:r>
    </w:p>
    <w:p w14:paraId="50A7F872" w14:textId="77777777" w:rsidR="007C1310" w:rsidRDefault="007C1310" w:rsidP="007C1310">
      <w:r>
        <w:t>Нашето общуване с другите е вид манипулация. Още от запознанството с някого, ни влизаме в роля: да се харесаме, да предразположим отсрещния, да го придърпаме към нашите идеи, да открием в другия нещо полезно, което да използваме в общуването си... и прочие дребни манипулацийки. Ние дори не ги смятаме за такива. Защото другото име на манипулацията е "общуване".</w:t>
      </w:r>
    </w:p>
    <w:p w14:paraId="56F30215" w14:textId="77777777" w:rsidR="007C1310" w:rsidRDefault="007C1310" w:rsidP="007C1310"/>
    <w:p w14:paraId="43A3C335" w14:textId="77777777" w:rsidR="007C1310" w:rsidRDefault="007C1310" w:rsidP="007C1310">
      <w:r>
        <w:t>Общувайки ние експлоатираме силните и слаби страни на другите в своя полза; дали за да научим нещо полезно, дали за да спечелим уважение, или за да сплашим, за да се харесаме, а не рядко, за да бъдем оставени на мира. И не е задължително да го правим във вреда на другия. Гледайки на манипулацията като на вид общуване, излиза че тя не е толкова трудно нещо. И наистина не е.</w:t>
      </w:r>
    </w:p>
    <w:p w14:paraId="7C84B173" w14:textId="77777777" w:rsidR="007C1310" w:rsidRDefault="007C1310" w:rsidP="007C1310"/>
    <w:p w14:paraId="099889E2" w14:textId="77777777" w:rsidR="007C1310" w:rsidRDefault="007C1310" w:rsidP="007C1310">
      <w:r>
        <w:t>Знаете ли коя е най-голямата манипулация в историята на човечеството, извършена върху група хора? Отнела е 4 дни за да бъде изпълнена с успех, и е завършила със смъртта на човека, когото народът е искал за свой цар. В неделя Исус влиза в Йерусалим яздейки магаренце, по път постлан с палмови листа и с връхните дрехи на посрещачите. Множеството го посрещнало така, както и цар не е бил посрещан. С възгласи "Осанна! Благословен, Който иде в Господното име!"</w:t>
      </w:r>
    </w:p>
    <w:p w14:paraId="3BEE5561" w14:textId="77777777" w:rsidR="007C1310" w:rsidRDefault="007C1310" w:rsidP="007C1310">
      <w:r>
        <w:t>В четирите дни между неделя и петък, някой умело е променил народът до толкова, че когато Пилат казал "В този човек не намирам вина. Кого искате да ви пусна: Варава ли или Исуса, наречен Христос?", народът изревал: "Не тоя. Убиецът Варава пусни."</w:t>
      </w:r>
    </w:p>
    <w:p w14:paraId="414E3F82" w14:textId="77777777" w:rsidR="007C1310" w:rsidRDefault="007C1310" w:rsidP="007C1310"/>
    <w:p w14:paraId="71E72CD3" w14:textId="77777777" w:rsidR="007C1310" w:rsidRDefault="007C1310" w:rsidP="007C1310">
      <w:r>
        <w:t>А сега си помислете, може ли в днешно време да ни изманипулират така, че да сложим на кръста добрия човек. И не бързайте с отговора си.</w:t>
      </w:r>
    </w:p>
    <w:p w14:paraId="4CAF893F" w14:textId="77777777" w:rsidR="007C1310" w:rsidRDefault="007C1310" w:rsidP="007C1310"/>
    <w:p w14:paraId="053113A0" w14:textId="77777777" w:rsidR="007C1310" w:rsidRDefault="007C1310" w:rsidP="007C1310">
      <w:r>
        <w:t>Представете си най-добрият човек на света. Идва и нищо не иска от вас, освен да го слушате и да се учите на добро. Това е!</w:t>
      </w:r>
    </w:p>
    <w:p w14:paraId="46CA9D84" w14:textId="77777777" w:rsidR="007C1310" w:rsidRDefault="007C1310" w:rsidP="007C1310">
      <w:r>
        <w:t>Исус е искал да го слушат и да се учат на добро, защото то води към Бог. И за да им покаже какво може Доброто, Той е изцерявал болни, изгонвал е бесове, възкресявал е мъртви. И за всичко това, Го изпращат на кръста.</w:t>
      </w:r>
    </w:p>
    <w:p w14:paraId="6609BA3A" w14:textId="77777777" w:rsidR="007C1310" w:rsidRDefault="007C1310" w:rsidP="007C1310"/>
    <w:p w14:paraId="1E3A24C7" w14:textId="77777777" w:rsidR="007C1310" w:rsidRDefault="007C1310" w:rsidP="007C1310">
      <w:r>
        <w:t>Помислете си! Онези същите хора от неделята, които са постилали връхните си дрехи пред Него, за да не стъпва магаренцето му по земята, в петък същите тези хора го изпращат на кръста. Добри ли са били тези хора или лоши? Били ли са добри в неделята? Или и тогава не са били добри?</w:t>
      </w:r>
    </w:p>
    <w:p w14:paraId="37A1BABD" w14:textId="77777777" w:rsidR="007C1310" w:rsidRDefault="007C1310" w:rsidP="007C1310"/>
    <w:p w14:paraId="5285B356" w14:textId="77777777" w:rsidR="007C1310" w:rsidRDefault="007C1310" w:rsidP="007C1310">
      <w:r>
        <w:t>Аз мисля, че тази история е доказателство за истинността на Библията. Човешката фантазия е бедна да измисли такава потресаваща история. И не мисля, че има друг подобен случай в световната история - за четири дни, да обърнеш народа срещу най-добрият човек на света.</w:t>
      </w:r>
    </w:p>
    <w:p w14:paraId="6E3DB970" w14:textId="77777777" w:rsidR="007C1310" w:rsidRDefault="007C1310" w:rsidP="007C1310"/>
    <w:p w14:paraId="50FFFDAA" w14:textId="77777777" w:rsidR="007C1310" w:rsidRDefault="007C1310" w:rsidP="007C1310">
      <w:r>
        <w:t>Питаме се за онези хора, дали са били добри А добри ли сме ние? Ако сега дойде Исус между нас, ще го познаем ли? Или ще извикаме и ние, "искаме си разбойника".</w:t>
      </w:r>
    </w:p>
    <w:p w14:paraId="07B345E4" w14:textId="77777777" w:rsidR="007C1310" w:rsidRDefault="007C1310" w:rsidP="007C1310"/>
    <w:p w14:paraId="038CFB39" w14:textId="77777777" w:rsidR="007C1310" w:rsidRDefault="007C1310" w:rsidP="007C1310">
      <w:r>
        <w:t>Всеки може да бъде излъган. Всеки е податлив на манипулации, особено в днешно време, когато информацията и пропагандата се направляват от добре поддържани и управлявани канали. Само истински добрият човек не може да бъде излъган да избере злото.</w:t>
      </w:r>
    </w:p>
    <w:p w14:paraId="528E6072" w14:textId="77777777" w:rsidR="007C1310" w:rsidRDefault="007C1310" w:rsidP="007C1310">
      <w:r>
        <w:t>Онзи, който хвърля пари на просяка, изпълнява църковните правила, и посещава всяка неделна църковна служба, добър ли е? Възможно е, но не е задължително. Добрината не е в делата, а в душата. Може ли злият в сърцето си да стане добър с добри дела? Ми не може да си добър, ако хвърлиш две монети на просяка, а в сърцето си казваш: "вземи бе мършо мързелива". Не може да ненавиждаш съседа си, да му желаеш злото, но да съградиш параклис и да се мислиш, че това те прави добър. Добрите дела не оправдават и не изтриват злото в сърцето.</w:t>
      </w:r>
    </w:p>
    <w:p w14:paraId="3B16CBBB" w14:textId="77777777" w:rsidR="007C1310" w:rsidRDefault="007C1310" w:rsidP="007C1310">
      <w:r>
        <w:t>Да делата са важни, но добрите дела трябва да излизат от душата, а не от главата.</w:t>
      </w:r>
    </w:p>
    <w:p w14:paraId="7492A85C" w14:textId="77777777" w:rsidR="007C1310" w:rsidRDefault="007C1310" w:rsidP="007C1310"/>
    <w:p w14:paraId="3951D30C" w14:textId="77777777" w:rsidR="007C1310" w:rsidRDefault="007C1310" w:rsidP="007C1310">
      <w:r>
        <w:t>Злото не носи рогата на дявола. Ако злото беше рогато, народът на Йерусалим щеше да го разпознае. Добрият човек обаче, не се опитва да разпознае злото. Той познава доброто и него търси.</w:t>
      </w:r>
    </w:p>
    <w:p w14:paraId="131A567E" w14:textId="77777777" w:rsidR="007C1310" w:rsidRDefault="007C1310" w:rsidP="007C1310"/>
    <w:p w14:paraId="7474DF29" w14:textId="77777777" w:rsidR="007C1310" w:rsidRDefault="007C1310" w:rsidP="007C1310">
      <w:r>
        <w:t>И като споменах Исус, нека вмъкна и богомилите в разговора, щото много се гордеем с тях.</w:t>
      </w:r>
    </w:p>
    <w:p w14:paraId="42A21B5C" w14:textId="77777777" w:rsidR="007C1310" w:rsidRDefault="007C1310" w:rsidP="007C1310">
      <w:r>
        <w:t xml:space="preserve">По-горе казах, че добрият човек не търси да разпознае злото, защото познава доброто, и него търси. Богомилите са вярвали, че човек и вселената като материални същности са творение и </w:t>
      </w:r>
      <w:r>
        <w:lastRenderedPageBreak/>
        <w:t>владение на Сатана. А невидимият духовен свят е създаден от Бог. Като пребиваващи в злото и владени от него, богомилите е трябвало да са вечно на щрек за заобикалящото ги зло и да се борят с него, за да преминат в духовния свят при Бог. Оставям настрана еретичната мисъл, че Сатана е творец на вселената. Има много по опасна, скрита ерес в тази идея, а именно да не търсиш доброто и да вървиш към него, а да виждаш само зло, и да се пазиш от него.</w:t>
      </w:r>
    </w:p>
    <w:p w14:paraId="60006ED0" w14:textId="77777777" w:rsidR="007C1310" w:rsidRDefault="007C1310" w:rsidP="007C1310"/>
    <w:p w14:paraId="0BA80BF7" w14:textId="77777777" w:rsidR="007C1310" w:rsidRDefault="007C1310" w:rsidP="007C1310">
      <w:r>
        <w:t>Представете си човек, който цял живот подхожда към всичко със съмнение, че това може би е злото, и трябва да се пази от него. М-м? Как ви се струва такъв живот? Дали този човек ще намери доброто? Дали ще намери Бог? Как ще намери Бог ако търси дявола във всичко и във всеки? Кой каквото търси, това му се и намира.</w:t>
      </w:r>
    </w:p>
    <w:p w14:paraId="48DFB382" w14:textId="77777777" w:rsidR="007C1310" w:rsidRDefault="007C1310" w:rsidP="007C1310"/>
    <w:p w14:paraId="48F66595" w14:textId="77777777" w:rsidR="007C1310" w:rsidRDefault="007C1310" w:rsidP="007C1310">
      <w:r>
        <w:t>А не живеем ли днес този живот на Богомилите?</w:t>
      </w:r>
    </w:p>
    <w:p w14:paraId="2FA3D96D" w14:textId="77777777" w:rsidR="007C1310" w:rsidRDefault="007C1310" w:rsidP="007C1310">
      <w:r>
        <w:t>Нагоре ли пътуваме, или надолу към дъното на бездната?</w:t>
      </w:r>
    </w:p>
    <w:p w14:paraId="3BD8EB56" w14:textId="77777777" w:rsidR="007C1310" w:rsidRDefault="007C1310" w:rsidP="007C1310"/>
    <w:p w14:paraId="0BC919B0" w14:textId="77777777" w:rsidR="007C1310" w:rsidRDefault="007C1310" w:rsidP="007C1310">
      <w:r>
        <w:t>Айде да вмъкна и политиката тука, че тя ви е по-интересна.</w:t>
      </w:r>
    </w:p>
    <w:p w14:paraId="3CEB2771" w14:textId="77777777" w:rsidR="007C1310" w:rsidRDefault="007C1310" w:rsidP="007C1310">
      <w:r>
        <w:t>Да погледнем към нашите политици и да се засрамим, защото ние сме ги издигнали там където мърсуват. Приличат на религиозни лидери, които през глава се надвикват, че само в тяхната партия е спасението. И ние им вярваме. И им вярваме, защото сме забравили двете единствено важни условия за нашето спасение: Обичай Бог и обичай ближния си. Дадени са ни пак от Онзи, когото разпънаха за добрината Му. И тук е вечния въпрос: за Бог знаем, но кой ни е ближен?</w:t>
      </w:r>
    </w:p>
    <w:p w14:paraId="2454DDDD" w14:textId="77777777" w:rsidR="007C1310" w:rsidRDefault="007C1310" w:rsidP="007C1310"/>
    <w:p w14:paraId="66D02985" w14:textId="77777777" w:rsidR="007C1310" w:rsidRDefault="007C1310" w:rsidP="007C1310">
      <w:r>
        <w:t>Всички са ни ближни, защото когато сме в беда, не подбираме ближния си. Когато видим давещ се, не питаме, ти ближен ли си ми, че да те спася. А и той не пита кой го спасява. Когато се случи, ние не спасяваме човека - спасяваме живота. Всичко, в което има живот ни е ближно.</w:t>
      </w:r>
    </w:p>
    <w:p w14:paraId="5AD5C308" w14:textId="77777777" w:rsidR="007C1310" w:rsidRDefault="007C1310" w:rsidP="007C1310"/>
    <w:p w14:paraId="55A80370" w14:textId="77777777" w:rsidR="007C1310" w:rsidRDefault="007C1310" w:rsidP="007C1310">
      <w:r>
        <w:t>А враговете? И те ли са ни ближни. Ето къде е манипулацията - враговете. Парите са ни създали врагове, които да владеят над умовете и душите ни. Но и за това Исус ни е дал отговор - "обичайте враговете си и се молете за онези, които ви преследват, за да бъдете деца на своя Баща, който е в небесата".</w:t>
      </w:r>
    </w:p>
    <w:p w14:paraId="2998D15B" w14:textId="77777777" w:rsidR="007C1310" w:rsidRDefault="007C1310" w:rsidP="007C1310">
      <w:r>
        <w:t>Сега вярващите се замислиха дали са деца на небесния Отец. Щото, май е трудно да обичаш врага си, а? Или май не се замисляте много-много над това? Мразите по подразбиране.</w:t>
      </w:r>
    </w:p>
    <w:p w14:paraId="66A45896" w14:textId="77777777" w:rsidR="007C1310" w:rsidRDefault="007C1310" w:rsidP="007C1310"/>
    <w:p w14:paraId="49E76C1A" w14:textId="77777777" w:rsidR="007C1310" w:rsidRDefault="007C1310" w:rsidP="007C1310">
      <w:r>
        <w:t xml:space="preserve">Знаете ли, при хората омразата зависи от любовта. Колкото по-силно обичаш някого или нещо, толкова по-силна е омразата към оня, който ти го е отнел или заплашва да ти го отнеме. Малцина са хората, които не биха намразили онзи, който им е отнел любимия човек, или още по-прозаично, отнел им е автомобила, къщата или парите от джоба Човешката омраза е пряко зависима от любовта. Затова и човешката любов е една от трите шестици на дявола. Значи ли, че ако не обичаме няма и да мразим? Има подобно състояние, и то се нарича </w:t>
      </w:r>
      <w:r>
        <w:lastRenderedPageBreak/>
        <w:t>безпристрастност. Която дума на български изглежда много точна. Защото съдържа липсата на страст. Страстта е всепоглъщащо желание, влечение или интерес. Единствената полезна страст е влечението към Бог, а за атеистите - влечението към Доброто. Всяка друга страст, пристрастие и пристрастяване са вредни за човека и обществото. Затова безпристрастността подразбира липса на човешка любов, а щом няма човешка любов, няма и омраза.</w:t>
      </w:r>
    </w:p>
    <w:p w14:paraId="4E2AF3B7" w14:textId="77777777" w:rsidR="007C1310" w:rsidRDefault="007C1310" w:rsidP="007C1310"/>
    <w:p w14:paraId="60D49E40" w14:textId="77777777" w:rsidR="007C1310" w:rsidRDefault="007C1310" w:rsidP="007C1310">
      <w:r>
        <w:t>Всяка манипулация е основана на две основни правила: накарай човека да иска, накарай да мрази и да се страхува. На тези трите стои всяка манипулация. Дай на човека някакво зло, което да мрази. Създай му враг, накарай го да се страхува, раздели го от ближния му и му кажи, че ще му помогнеш в тези беди.</w:t>
      </w:r>
    </w:p>
    <w:p w14:paraId="57C7F73B" w14:textId="77777777" w:rsidR="007C1310" w:rsidRDefault="007C1310" w:rsidP="007C1310">
      <w:r>
        <w:t>Които помнят 11 септември в Ню Йорк, сигурно си спомнят американското знаме побито в руините на близнаците. И това беше първото нещо, което медиите показаха на другия ден. Защо? Защото знамето казва "не можем да бъдем победени". От кого? От врага разбира се. И така знамето става показалец, който сочи към врага. След това, каквото и да реши правителството, хората ще са съгласни. И с одобрението на народа последва двайсет годишна война в Афганистан.</w:t>
      </w:r>
    </w:p>
    <w:p w14:paraId="2D64878C" w14:textId="77777777" w:rsidR="007C1310" w:rsidRDefault="007C1310" w:rsidP="007C1310"/>
    <w:p w14:paraId="04B0DC08" w14:textId="77777777" w:rsidR="007C1310" w:rsidRDefault="007C1310" w:rsidP="007C1310">
      <w:r>
        <w:t>Човек обича с ума си, а не с душата си. Той иска да види обекта на любовта си, и да го прецени като заслужаващ любов. Ако заслужава, има любовта ми. Но това не е любов. Това е търговия. На тази търговия стоят силни манипулации.</w:t>
      </w:r>
    </w:p>
    <w:p w14:paraId="0FF5CE0A" w14:textId="77777777" w:rsidR="007C1310" w:rsidRDefault="007C1310" w:rsidP="007C1310">
      <w:r>
        <w:t>Сега, страхувам се, че трябва да използвам клише, но истинската любов не иска. Тя дава. Родителят не иска нищо от малкото кърмаче, за да го обича. Той го вижда като част от себе си, като малък Бог, заради когото живее и от когото зависи живота му. Човек не се замисля какво ще получи в замяна, когато се хвърля да извади някого от горяща сграда, или от буйната река. Това се нарича любов към живота на ближния. Любов към живота на другия. Това е истинската любов. Тя не действа от подбуди, не действа по сметка, а от нуждата да помогне.</w:t>
      </w:r>
    </w:p>
    <w:p w14:paraId="63EE12C6" w14:textId="77777777" w:rsidR="007C1310" w:rsidRDefault="007C1310" w:rsidP="007C1310"/>
    <w:p w14:paraId="3F531829" w14:textId="77777777" w:rsidR="007C1310" w:rsidRDefault="007C1310" w:rsidP="007C1310"/>
    <w:p w14:paraId="71D2BBC0" w14:textId="77777777" w:rsidR="007C1310" w:rsidRDefault="007C1310" w:rsidP="007C1310">
      <w:r>
        <w:t>Човек трябва много да се съмнява в добрината си, ако може да се отрече от приятел, заради някакви идеологически, политически или каквито и да са причини. Бивши приятели и бивша любов няма. Ако вече не обичаш, значи никога не си обичал. Било е увлечение на егото, удобство, търговия...</w:t>
      </w:r>
    </w:p>
    <w:p w14:paraId="3C79B34E" w14:textId="77777777" w:rsidR="007C1310" w:rsidRDefault="007C1310" w:rsidP="007C1310"/>
    <w:p w14:paraId="23E0893C" w14:textId="77777777" w:rsidR="007C1310" w:rsidRDefault="007C1310" w:rsidP="007C1310">
      <w:r>
        <w:t>Трябва да се съмняваме в добрината си, когато търсим зло в доброто дело. Доброто не е запазена марка на народ, раса или църква. Него го намираме във всяка раса и народ. Намираме го и в хора като Ванга, дядо Добри, Учителя Дънов и в много други личности не припознати от църквата като добротворци. "Не може да е добър, ако не е от нас и с нас" е една от манипулациите срещу доброто. Дяволът разделя доброто на наше и ваше. И после ги противопоставя, внушавайки че добро води към зло.</w:t>
      </w:r>
    </w:p>
    <w:p w14:paraId="77FD8ABA" w14:textId="77777777" w:rsidR="007C1310" w:rsidRDefault="007C1310" w:rsidP="007C1310"/>
    <w:p w14:paraId="54BFE9CB" w14:textId="77777777" w:rsidR="007C1310" w:rsidRDefault="007C1310" w:rsidP="007C1310">
      <w:r>
        <w:lastRenderedPageBreak/>
        <w:t>Това е и най-лошата манипулация. Защото човек започва да се съмнява в доброто, и започва да го вижда в другите като зло. Няма по-голям грях от това да представиш доброто като зло. И това е правено даже и от църквата и нейни ревностни служители. Последен пресен пример е книгата на един църковник със заглавие "Петър Дънов и Ванга - пророци и предтечи на антихриста". Клеветник излял омразата си срещу Дънов и Ванга е йеросхимонах Димитрий Присовски.</w:t>
      </w:r>
    </w:p>
    <w:p w14:paraId="6179040F" w14:textId="77777777" w:rsidR="007C1310" w:rsidRDefault="007C1310" w:rsidP="007C1310"/>
    <w:p w14:paraId="7A9DA231" w14:textId="77777777" w:rsidR="007C1310" w:rsidRDefault="007C1310" w:rsidP="007C1310">
      <w:r>
        <w:t>Пак до църквата стигнах. И пак ще бъда обвинен в прелест, богоборство и други непознат ми църковни грехове. Моля това, което казвам не се разбира като отричане на църквата, а като критика. И както не искаме да ни наричат антисемити, когато критикуваме Израел за избиването на деца и цивилни, така не трябва и да си лепим етикети като антихрист и богоборец, когато критикуваме църквата за грешки и неразбиране. Църквата е общност от грешни хора и се управлява от грешни хора. Тя не може да е магически безгрешна с грешните хора, които я управляват. И нека църковниците не ми излизат отново с цитати от Библията, че портите на ада няма да ѝ надделеят. Няма да ѝ надделеят, ако се учи от грешките си, и тя ще се учи, защото за това се грижи Исус.</w:t>
      </w:r>
    </w:p>
    <w:p w14:paraId="0C641D7A" w14:textId="77777777" w:rsidR="007C1310" w:rsidRDefault="007C1310" w:rsidP="007C1310"/>
    <w:p w14:paraId="77CB858B" w14:textId="77777777" w:rsidR="007C1310" w:rsidRDefault="007C1310" w:rsidP="007C1310">
      <w:r>
        <w:t>Снощи публикувах във Facebook пост, в който се твърдеше, че в нашата православна църква се служи на църковнославянски език и е забранено да се служи на литературен български. Разбира се, това не е вярно и лесно проверимо с бързо търсене в Google. Само един човек в коментар каза, че на другия ден ще отиде да попита свещеника дали това е вярно, а един обясни защо не е вярно. Но никой не каза, "провери в Google и заповядай в църквата, за да се убедиш, че тоа не е вярно". Това би било най-простото опровержение на твърдението. Вместо това от страна на незнаещите имаше приемане на казаното, като факт, сведен от достатъчно авторитетен източник, а знаещите подведени от своите емоции, се спуснаха да ме обвинят за пореден път в прелест, глупост и злонамереност. Информация или твърдение, поднесени по агресивен и обиден начин, се приемат емоционално от една част на групата. Другата нейна част приема агресията и обидата като заслужено отношение към църковниците в случая и с доверие към авторитета, който им поднася информацията.</w:t>
      </w:r>
    </w:p>
    <w:p w14:paraId="55CF167D" w14:textId="77777777" w:rsidR="007C1310" w:rsidRDefault="007C1310" w:rsidP="007C1310">
      <w:r>
        <w:t>Това е едно прясно доказателство, че най-невероятното твърдение ще бъде прието от една част на основата на познатия авторитет, а друга част от групата ще пропусне възможността да го обори, поради емоционални слабости зависимости.</w:t>
      </w:r>
    </w:p>
    <w:p w14:paraId="049E8FF5" w14:textId="77777777" w:rsidR="007C1310" w:rsidRDefault="007C1310" w:rsidP="007C1310"/>
    <w:p w14:paraId="5205559D" w14:textId="77777777" w:rsidR="007C1310" w:rsidRDefault="007C1310" w:rsidP="007C1310">
      <w:r>
        <w:t>Подобно нещо се случи при случая Петрохан.</w:t>
      </w:r>
    </w:p>
    <w:p w14:paraId="31B236F0" w14:textId="77777777" w:rsidR="007C1310" w:rsidRDefault="007C1310" w:rsidP="007C1310">
      <w:r>
        <w:t xml:space="preserve">Внимателно подбрани и агресивно предложени факти, показания и предположения по случая, оформиха версията за самоубийство и тя бе емоционално приета, от хора, които иначе познаваме като личности с висок морал и логично мислене. Всички мразят педофилията, освен извратеняците разбира се, които я практикуват. Нещо трябваше да бъде скрито от обществото, и го направиха с педофилска завеса. Беше използвано свидетелството на един човек, на който дори родната му майка не вярва. Обвинението беше само за един от групата, но не след дълго клеветата порасна в "педофилска секта". И няма значение дали Ивайло Калушев е бил извратен или не, извратената секта бе създадена, убитите бяха омърсени като членове на тази секта, и без никаква свян, с цялата възможна дълбочина на човешката омраза (то друга омраза </w:t>
      </w:r>
      <w:r>
        <w:lastRenderedPageBreak/>
        <w:t xml:space="preserve">няма) тези хора бяха омърсени и посмъртно хвърлени в най-гнусните дебри на човешката осъдителност. Без доказателства, без разследване, тези мъртви хора бяха превърнати в отрепки на обществото от медии, политици, и омразници. </w:t>
      </w:r>
    </w:p>
    <w:p w14:paraId="1CF252EE" w14:textId="77777777" w:rsidR="007C1310" w:rsidRDefault="007C1310" w:rsidP="007C1310"/>
    <w:p w14:paraId="176441B7" w14:textId="77777777" w:rsidR="007C1310" w:rsidRDefault="007C1310" w:rsidP="007C1310">
      <w:r>
        <w:t>В правото има едно правило "Unus testis, nullus testis", което означава, "един свидетел не е свидетел". Ако можеше да се вярва на един свидетел, следователите щяха да работят по свидетелствата на "една жена каза", а съдилищата щяха да са задръстени с дела. Предполагам това е бил поводът служителите на ГДБОП да отпратят Валери Андреев с препоръката да намери още един свидетел ако иска да обвини Ивайло Калушев в педофилия.</w:t>
      </w:r>
    </w:p>
    <w:p w14:paraId="7C39C75E" w14:textId="77777777" w:rsidR="007C1310" w:rsidRDefault="007C1310" w:rsidP="007C1310"/>
    <w:p w14:paraId="4FA262B3" w14:textId="77777777" w:rsidR="007C1310" w:rsidRDefault="007C1310" w:rsidP="007C1310">
      <w:r>
        <w:t>Не малка роля в манипулацията играе и желанието на егото да се види издигнато над греха - егото винаги търси някой по-грешен от себе си. Чуждият грях прави егото да се чувства праведно: "ето вижте, аз съм над този греховен свят, аз съм праведника, който ви сочи греха и ви пази от него". Като в онази притча от Библията, където църковникът благодари на Бога, че не е като грешника. Така като праведници се виждат омразниците, които не знаят разликата между врачка и пророчица, и не искат и да я знаят, за да не би да оправдаят със знанието си доброто на отречените от църквата.</w:t>
      </w:r>
    </w:p>
    <w:p w14:paraId="23B1491E" w14:textId="77777777" w:rsidR="007C1310" w:rsidRDefault="007C1310" w:rsidP="007C1310"/>
    <w:p w14:paraId="634EC070" w14:textId="77777777" w:rsidR="007C1310" w:rsidRDefault="007C1310" w:rsidP="007C1310">
      <w:r>
        <w:t>Обикновено когато мислим за манипулацията, си представяме как някой обръща някого към злото. Манипулирането обаче не е само към нещо лошо. Има и добри манипулации. Когато човек не може да бъде обърнат към доброто с добра приказка и с мъдрост, трябва да бъде заведен с манипулация при него. Сигурно ви се е случвало или сте виждали как възрастен човек се прави пред малко дете, че плаче поради някаква причина. Детето знае, че щом има плач, има и страдание, и проявява състрадание. Разстроено от плача на възрастния, то отива да го успокои и да отнеме болката му. Друг път пък някой ще благодари на детето и ще му каже, че без негова помощ не би се справил с работата, и така детето бива манипулирано в добри ценности. Подобни манипулации се случват и в света на възрастните. Една добра книга, една хубава песен, филм или стих са ви разчувствали, извикали са сълзи на радост или състрадание... това е една добра и красива манипулация.</w:t>
      </w:r>
    </w:p>
    <w:p w14:paraId="5F397FE6" w14:textId="77777777" w:rsidR="007C1310" w:rsidRDefault="007C1310" w:rsidP="007C1310"/>
    <w:p w14:paraId="3BEC7405" w14:textId="77777777" w:rsidR="007C1310" w:rsidRDefault="007C1310" w:rsidP="007C1310">
      <w:r>
        <w:t>Накарах ИИ Грок да ми даде определение за манипулация върху личност и група. Ето какво казва той:</w:t>
      </w:r>
    </w:p>
    <w:p w14:paraId="792BB902" w14:textId="77777777" w:rsidR="007C1310" w:rsidRDefault="007C1310" w:rsidP="007C1310">
      <w:r>
        <w:t>"Манипулацията е контрол над чуждото поведение чрез измама, прикриване на истинските мотиви и/или експлоатация на емоционални слабости, при която жертвата обикновено не разбира, че е водена към решение, което не е свободно и осъзнато.</w:t>
      </w:r>
    </w:p>
    <w:p w14:paraId="1D656FB9" w14:textId="77777777" w:rsidR="007C1310" w:rsidRDefault="007C1310" w:rsidP="007C1310">
      <w:r>
        <w:t>На ниво група / масовата манипулация е организирано и целенасочено въздействие върху възприятията, ценностите и поведението на големи групи хора чрез контролирана информация, емоционални спусъци, повторение, създаване на „ние срещу тях“, страх от изключване от групата, позоваване на авторитетни фигури и др. подобни психологически тактики."</w:t>
      </w:r>
    </w:p>
    <w:p w14:paraId="577BD88F" w14:textId="77777777" w:rsidR="007C1310" w:rsidRDefault="007C1310" w:rsidP="007C1310"/>
    <w:p w14:paraId="452FC34F" w14:textId="77777777" w:rsidR="007C1310" w:rsidRDefault="007C1310" w:rsidP="007C1310">
      <w:r>
        <w:lastRenderedPageBreak/>
        <w:t>Изведено от тези две определения, положителната манипулация би била: Създаване на морални и социални ценности чрез насочен контрол върху емоциите на обекта и вродените му разбирания за добро и зло.</w:t>
      </w:r>
    </w:p>
    <w:p w14:paraId="546493FA" w14:textId="77777777" w:rsidR="007C1310" w:rsidRDefault="007C1310" w:rsidP="007C1310"/>
    <w:p w14:paraId="318DB556" w14:textId="77777777" w:rsidR="007C1310" w:rsidRDefault="007C1310" w:rsidP="007C1310">
      <w:r>
        <w:t>При групова манипулация, определението не би се различавало в сърцевината си от определението на Грок, освен с резултата който е търсен:</w:t>
      </w:r>
    </w:p>
    <w:p w14:paraId="24728414" w14:textId="77777777" w:rsidR="007C1310" w:rsidRDefault="007C1310" w:rsidP="007C1310">
      <w:r>
        <w:t>добрата масовата манипулация би се характеризирала с организирано и целенасочено въздействие върху възприятията, ценностите и поведението на големи групи хора чрез контролирана информация, емоционални спусъци, позоваване на любов и равенство и др. подобни психологически тактики, който биха създали хармония в групата с усещането за единство, уважение и любов. Подобна добра манипулация се осъществяваше върху обществото по времето на социализма. Очевидно е, че от такава манипулация полза би имало само манипулираното общество.</w:t>
      </w:r>
    </w:p>
    <w:p w14:paraId="5841B2F4" w14:textId="77777777" w:rsidR="007C1310" w:rsidRDefault="007C1310" w:rsidP="007C1310"/>
    <w:p w14:paraId="6B7B239D" w14:textId="77777777" w:rsidR="007C1310" w:rsidRDefault="007C1310" w:rsidP="007C1310">
      <w:r>
        <w:t>Предполагам, че много от вас се чудят на това, което казах в началото, че "светът е толкова по-подреден, колкото по-добри са манипулативните техники ползвани върху хората". Хората са накарани да вярват, че без държавата не би имало ред и сигурност. Това не е вярно, но внася ред основан на централизираната държавна власт. Накарали са ви да мислите за анархията като за хаос - и това не е така. Но пък възпира хората да се стремят към анархията, за която още не са узрели.  Накарали са ви да мислите, че банките ДАВАТ пари срещу лихва. Какво значи "срещу лихва"? Значи продажба на пари. Банката ви продава пари. Само че плащате за получените пари в определен от нея график. И ако не ви стигнат парите, плащате с къщата си, с автомобила си и дори с покъщнината си, и дрехата на гърба ви. Но дори и това внушено разбиране за същността на банките, внася ред и сигурност в главите на хората и в обществото.</w:t>
      </w:r>
    </w:p>
    <w:p w14:paraId="6E122A3B" w14:textId="77777777" w:rsidR="007C1310" w:rsidRDefault="007C1310" w:rsidP="007C1310"/>
    <w:p w14:paraId="49EAFE5D" w14:textId="77777777" w:rsidR="007C1310" w:rsidRDefault="007C1310" w:rsidP="007C1310"/>
    <w:p w14:paraId="572D0309" w14:textId="77777777" w:rsidR="007C1310" w:rsidRDefault="007C1310" w:rsidP="007C1310">
      <w:r>
        <w:t>И за завършек искам да кажа: когато вземаме решения, трябва да ги мислим с главата, но да ги потвърдим с душата. В главите си имаме три дяволчета, три шестички, които ни манипулират, или помагат на другите да го правят. За тази тройка ще ви разкажа в някой от следващите наши разговори. Абонирайте се за моя канал, за да не пропуснете нещо интересно, което манипулаторите не искат да знаете.</w:t>
      </w:r>
    </w:p>
    <w:p w14:paraId="74DA5485" w14:textId="77777777" w:rsidR="007C1310" w:rsidRDefault="007C1310" w:rsidP="007C1310">
      <w:r>
        <w:t>И ще ви помоля, да споделяте, ако ви харесва, това което ви разказвам, и мислите че би било полезно на другите.</w:t>
      </w:r>
    </w:p>
    <w:p w14:paraId="76E973DD" w14:textId="77777777" w:rsidR="007C1310" w:rsidRDefault="007C1310" w:rsidP="007C1310"/>
    <w:p w14:paraId="39F771BD" w14:textId="750EE7BB" w:rsidR="00D10E1A" w:rsidRDefault="007C1310" w:rsidP="007C1310">
      <w:r>
        <w:t>До скоро, приятели.</w:t>
      </w:r>
    </w:p>
    <w:sectPr w:rsidR="00D10E1A" w:rsidSect="00220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10"/>
    <w:rsid w:val="00220870"/>
    <w:rsid w:val="00480B4A"/>
    <w:rsid w:val="007C1310"/>
    <w:rsid w:val="00D10E1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D648"/>
  <w15:chartTrackingRefBased/>
  <w15:docId w15:val="{2F22F73D-E3D2-44C7-AD13-8E2E99EA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2803</Words>
  <Characters>15979</Characters>
  <Application>Microsoft Office Word</Application>
  <DocSecurity>0</DocSecurity>
  <Lines>133</Lines>
  <Paragraphs>37</Paragraphs>
  <ScaleCrop>false</ScaleCrop>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Сисоев</dc:creator>
  <cp:keywords/>
  <dc:description/>
  <cp:lastModifiedBy>Николай Сисоев</cp:lastModifiedBy>
  <cp:revision>1</cp:revision>
  <dcterms:created xsi:type="dcterms:W3CDTF">2026-03-07T00:17:00Z</dcterms:created>
  <dcterms:modified xsi:type="dcterms:W3CDTF">2026-03-07T00:18:00Z</dcterms:modified>
</cp:coreProperties>
</file>