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EDB0" w14:textId="77777777" w:rsidR="0057456B" w:rsidRDefault="0057456B" w:rsidP="0057456B">
      <w:r>
        <w:t>Здравейте, приятели,</w:t>
      </w:r>
    </w:p>
    <w:p w14:paraId="72C236C0" w14:textId="77777777" w:rsidR="0057456B" w:rsidRDefault="0057456B" w:rsidP="0057456B"/>
    <w:p w14:paraId="1FBB5E56" w14:textId="77777777" w:rsidR="0057456B" w:rsidRDefault="0057456B" w:rsidP="0057456B">
      <w:r>
        <w:t>При мен нещата обикновено тръгват много бавно. Така е и с идеята ми за видеоматериали. Както казва моят съименник Николай Хайтов, едно е да искаш, друго е да можеш, а трето и четвърто е да го направиш. Та изглежда, че видео материалите ми ще са нередовни, от време на време и само на теми, които смятам за важни и заслужаващи  споделяне.</w:t>
      </w:r>
    </w:p>
    <w:p w14:paraId="721EC302" w14:textId="77777777" w:rsidR="0057456B" w:rsidRDefault="0057456B" w:rsidP="0057456B"/>
    <w:p w14:paraId="212C25A8" w14:textId="77777777" w:rsidR="0057456B" w:rsidRDefault="0057456B" w:rsidP="0057456B">
      <w:r>
        <w:t>Днешната тема е предизвикана от изказването на един мой интернет приятел. Цитирам: "Между нас и Бог винаги ще има безкрай". Този мой приятел има пълна и безусловна вяра в църквата. Обикновено, такава вяра е подплатена със сериозна доза интелектуално самочувствие. И ако си мислите, че религиозния фанатизъм идва от простоватите хора, вие много грешите. Точно тази смес от средна интелигентност и силна вяра, стои в основата на религиозния фанатизъм.</w:t>
      </w:r>
    </w:p>
    <w:p w14:paraId="35AD504F" w14:textId="77777777" w:rsidR="0057456B" w:rsidRDefault="0057456B" w:rsidP="0057456B"/>
    <w:p w14:paraId="54EEBBF7" w14:textId="77777777" w:rsidR="0057456B" w:rsidRDefault="0057456B" w:rsidP="0057456B">
      <w:r>
        <w:t>Ако сте чели "Символът на Вярата" трябва да знаете член девети: "[Вярвам] В едната, света, съборна и апостолска Църква."</w:t>
      </w:r>
    </w:p>
    <w:p w14:paraId="65ADE7B1" w14:textId="77777777" w:rsidR="0057456B" w:rsidRDefault="0057456B" w:rsidP="0057456B"/>
    <w:p w14:paraId="5B9E5FE5" w14:textId="77777777" w:rsidR="0057456B" w:rsidRDefault="0057456B" w:rsidP="0057456B">
      <w:r>
        <w:t>Вярвам в църквата е като да се вярва в правителството.</w:t>
      </w:r>
    </w:p>
    <w:p w14:paraId="65D1B1ED" w14:textId="77777777" w:rsidR="0057456B" w:rsidRDefault="0057456B" w:rsidP="0057456B">
      <w:r>
        <w:t xml:space="preserve">Църквата не е нещо независещо от земната поквара и материални съблазни. Тя е общество от хора и е ръководена от хора. Хората грешат в своите желания и човешка любов. Искането и човешката любов са в основата на всички земни грехове. Да, Исус е казал, че портите адови няма да ѝ надделеят, но това не значи, че църквата е безгрешна. По-скоро Исус ни уверява, че тя ще устои, защото Той е с нас. </w:t>
      </w:r>
    </w:p>
    <w:p w14:paraId="38A3B3DB" w14:textId="77777777" w:rsidR="0057456B" w:rsidRDefault="0057456B" w:rsidP="0057456B"/>
    <w:p w14:paraId="7B379B77" w14:textId="77777777" w:rsidR="0057456B" w:rsidRDefault="0057456B" w:rsidP="0057456B">
      <w:r>
        <w:t>Но как си представят църковниците тази вяра в църквата?</w:t>
      </w:r>
    </w:p>
    <w:p w14:paraId="1F542C4D" w14:textId="77777777" w:rsidR="0057456B" w:rsidRDefault="0057456B" w:rsidP="0057456B">
      <w:r>
        <w:t>Да уточня, че думата църковници използвам за хората, които безусловно вярват в църквата, не поставят под съмнение църковните догми и виждат своето спасение само в лоното на църквата.</w:t>
      </w:r>
    </w:p>
    <w:p w14:paraId="7B345A6A" w14:textId="77777777" w:rsidR="0057456B" w:rsidRDefault="0057456B" w:rsidP="0057456B"/>
    <w:p w14:paraId="227D898C" w14:textId="77777777" w:rsidR="0057456B" w:rsidRDefault="0057456B" w:rsidP="0057456B">
      <w:r>
        <w:t>На Първия Ватикански събор състоял се през 1869 година, се приема догмата за папската непогрешимост. Според тази догма, папата е непогрешим когато говори "екс катедра" - т.е. при изпълнение на своите пастирски задължения към християните католици, той е непогрешим. Забележете, че този канон е бил приет с гласовете на 533 духовници и двама против. Православната църква не приема тази папска непогрешимост. Според нашата православна църква, само решенията на Вселенския Събор имат санкцията на непогрешимост. Всичко друго е от лукавия. От което следва, че Православната църква, основаваща се на решенията на Вселенския Събор, е непогрешима.</w:t>
      </w:r>
    </w:p>
    <w:p w14:paraId="45128F35" w14:textId="77777777" w:rsidR="0057456B" w:rsidRDefault="0057456B" w:rsidP="0057456B"/>
    <w:p w14:paraId="740CCBCD" w14:textId="77777777" w:rsidR="0057456B" w:rsidRDefault="0057456B" w:rsidP="0057456B">
      <w:r>
        <w:lastRenderedPageBreak/>
        <w:t>И нека обобщя: според нашата Православната църква, един човек не може да е непогрешим, но решенията взети от няколко стотин човека са непогрешими, и църквата като колективно тяло е непогрешима. Което от друга страна извиква въпроса, защо православната църква не е съгласна с непогрешимостта на папата, щом така е решил непогрешимият католически вселенски събор? Или... според нашата непогрешима църква, католиците са отцепници от правата вяра и нищо при тях не е непогрешимо. Което, предполагам, казват и те за нас.</w:t>
      </w:r>
    </w:p>
    <w:p w14:paraId="29F378BA" w14:textId="77777777" w:rsidR="0057456B" w:rsidRDefault="0057456B" w:rsidP="0057456B"/>
    <w:p w14:paraId="7C6B37C8" w14:textId="77777777" w:rsidR="0057456B" w:rsidRDefault="0057456B" w:rsidP="0057456B">
      <w:r>
        <w:t>Та, църковниците вярват в една непогрешима църква.</w:t>
      </w:r>
    </w:p>
    <w:p w14:paraId="3847E70C" w14:textId="77777777" w:rsidR="0057456B" w:rsidRDefault="0057456B" w:rsidP="0057456B"/>
    <w:p w14:paraId="397786B6" w14:textId="77777777" w:rsidR="0057456B" w:rsidRDefault="0057456B" w:rsidP="0057456B">
      <w:r>
        <w:t>И следва въпросът, в какво е непогрешима църквата, след като се е разделила на множество деноминации, които не са единни дори в текста на своя Символ на вярата? Как е непогрешима църквата, която е водила войни, изгаряла е на клади, измъчвала е и е избивала различните, съгласявала се е с робството и колонизацията и е правила пари от това? Защитниците на църковната непогрешимост, имат право да кажат, че споменатото няма нищо общо с непогрешимостта на църквата. Според приетото правило, нашата църква е непогрешима само по въпросите на вероучението и спасението. Значи, важно е какво църквата ви казва, а не какво прави - "не ме гледай какво правя, а ме слушай какво ти говоря". Няма значение дали някой свещеник е сребролюбец, прелюбодеец или друг някакъв грешник, решенията взети с неговия глас на вселенски събор са непогрешими. Оттам и църквата никога не греши. И точно тук е смъртоносния проблем с непогрешимостта на църквата. А именно - тя не греши и когато ни обяснява какво са искали да кажат авторите на библейските книги. А тези книги съдържат и от тях изхождат учението за вярата и нашето спасение.</w:t>
      </w:r>
    </w:p>
    <w:p w14:paraId="3977B54E" w14:textId="77777777" w:rsidR="0057456B" w:rsidRDefault="0057456B" w:rsidP="0057456B">
      <w:r>
        <w:t>И още веднъж да уточня: не е важно какво пише в Библията, важно е как ви го тълкува църквата, защото тя е непогрешима.</w:t>
      </w:r>
    </w:p>
    <w:p w14:paraId="40734C39" w14:textId="77777777" w:rsidR="0057456B" w:rsidRDefault="0057456B" w:rsidP="0057456B"/>
    <w:p w14:paraId="22400D36" w14:textId="77777777" w:rsidR="0057456B" w:rsidRDefault="0057456B" w:rsidP="0057456B">
      <w:r>
        <w:t>Когато апостол Павел в своето послание до Римляните ни казва, че Исус е първороден между много братя, вие не трябва да го разбирате както го чувате, а трябва да приемете тълкуванието на църквата, че Исус не само е първороден, но е и единороден (единствен роден от Бога), от което следва, че няма братя. И с това църквата ни казва, че апостол Павел ни лъже.</w:t>
      </w:r>
    </w:p>
    <w:p w14:paraId="0E4796AE" w14:textId="77777777" w:rsidR="0057456B" w:rsidRDefault="0057456B" w:rsidP="0057456B">
      <w:r>
        <w:t xml:space="preserve"> </w:t>
      </w:r>
    </w:p>
    <w:p w14:paraId="6B6C3E51" w14:textId="77777777" w:rsidR="0057456B" w:rsidRDefault="0057456B" w:rsidP="0057456B">
      <w:r>
        <w:t>Забравете и за Давид, който в своя втори псалм се хвали с Бог, казвайки: "Аз ще изявя постановлението; Господ ми каза: Ти си Мой Син; Аз днес те родих."</w:t>
      </w:r>
    </w:p>
    <w:p w14:paraId="329F909A" w14:textId="77777777" w:rsidR="0057456B" w:rsidRDefault="0057456B" w:rsidP="0057456B"/>
    <w:p w14:paraId="2E7B426E" w14:textId="77777777" w:rsidR="0057456B" w:rsidRDefault="0057456B" w:rsidP="0057456B">
      <w:r>
        <w:t>Нещо повече, трябва да вярвате на църквата дори когато тя противоречи на Бог, Който в Откровение на Йоан казва: "Който побеждава ще наследи всичко, и аз ще му бъда Бог, и той ще ми бъде син.".</w:t>
      </w:r>
    </w:p>
    <w:p w14:paraId="49B051AC" w14:textId="77777777" w:rsidR="0057456B" w:rsidRDefault="0057456B" w:rsidP="0057456B">
      <w:r>
        <w:t>Кой наследява всичко? - синът разбира се.</w:t>
      </w:r>
    </w:p>
    <w:p w14:paraId="0C3A19EA" w14:textId="77777777" w:rsidR="0057456B" w:rsidRDefault="0057456B" w:rsidP="0057456B"/>
    <w:p w14:paraId="2C00E519" w14:textId="77777777" w:rsidR="0057456B" w:rsidRDefault="0057456B" w:rsidP="0057456B">
      <w:r>
        <w:t xml:space="preserve">Не е ли богохулство, да се върви против Исус, който в евангелие на Иоан казва: "Възнасям се при Моя Отец и вашия Отец, при Моя Бог и вашия Бог."? </w:t>
      </w:r>
    </w:p>
    <w:p w14:paraId="3961C7AD" w14:textId="77777777" w:rsidR="0057456B" w:rsidRDefault="0057456B" w:rsidP="0057456B"/>
    <w:p w14:paraId="7735F848" w14:textId="77777777" w:rsidR="0057456B" w:rsidRDefault="0057456B" w:rsidP="0057456B">
      <w:r>
        <w:t xml:space="preserve">Защо точно обратното на Него твърди църквата? </w:t>
      </w:r>
    </w:p>
    <w:p w14:paraId="6C82EA73" w14:textId="77777777" w:rsidR="0057456B" w:rsidRDefault="0057456B" w:rsidP="0057456B">
      <w:r>
        <w:t>Исус казва, че има братя, а църквата казва - "не! нямаш".</w:t>
      </w:r>
    </w:p>
    <w:p w14:paraId="75692733" w14:textId="77777777" w:rsidR="0057456B" w:rsidRDefault="0057456B" w:rsidP="0057456B"/>
    <w:p w14:paraId="5E11BF3E" w14:textId="77777777" w:rsidR="0057456B" w:rsidRDefault="0057456B" w:rsidP="0057456B">
      <w:r>
        <w:t>Давам тези примери, за да попитам: Защо църковниците ни забраняват братство с Исус? Отговорът е простичък: Защото е много опасно за църковния клир, някой в паството да се роди от Дух. Нали си спомняте как се отива в божието царство?</w:t>
      </w:r>
    </w:p>
    <w:p w14:paraId="69E2A721" w14:textId="77777777" w:rsidR="0057456B" w:rsidRDefault="0057456B" w:rsidP="0057456B"/>
    <w:p w14:paraId="373295A0" w14:textId="77777777" w:rsidR="0057456B" w:rsidRDefault="0057456B" w:rsidP="0057456B">
      <w:r>
        <w:t>Исус разговаря с Никодим и му казва:</w:t>
      </w:r>
    </w:p>
    <w:p w14:paraId="2AA2DF89" w14:textId="77777777" w:rsidR="0057456B" w:rsidRDefault="0057456B" w:rsidP="0057456B">
      <w:r>
        <w:t xml:space="preserve">"Истина, истина ти казвам: Ако се не роди някой изново, не може да види царството Божие - а Никодим го пита: Как може стар човек да се роди? може ли втори път да влезе в утробата на майка си и да се роди? </w:t>
      </w:r>
    </w:p>
    <w:p w14:paraId="45665E64" w14:textId="77777777" w:rsidR="0057456B" w:rsidRDefault="0057456B" w:rsidP="0057456B">
      <w:r>
        <w:t>На което Исус отговаря: Истина, истина ти казвам: ако се не роди някой от вода и Дух, не може да влезе в царството Божие. Роденото от плътта плът е, а роденото от Дух - дух е."</w:t>
      </w:r>
    </w:p>
    <w:p w14:paraId="033FF115" w14:textId="77777777" w:rsidR="0057456B" w:rsidRDefault="0057456B" w:rsidP="0057456B"/>
    <w:p w14:paraId="4710626F" w14:textId="77777777" w:rsidR="0057456B" w:rsidRDefault="0057456B" w:rsidP="0057456B">
      <w:r>
        <w:t>Това трябва да ни помогне да разберем Давид, който казва "Господ ми каза, ти си мой син, аз днес те родих." Това е момента, в който Давид е бил роден от Дух, защото Бог е Дух. Което ни казва, че раждането от Дух може да е по всяко време след раждането в тяло (вода).</w:t>
      </w:r>
    </w:p>
    <w:p w14:paraId="5A9D11D2" w14:textId="77777777" w:rsidR="0057456B" w:rsidRDefault="0057456B" w:rsidP="0057456B">
      <w:r>
        <w:t>И за да ви го направя още по-интересно, ще ви кажа, че синът на Давид, Соломон, също е бил син на Бога. Това е обещано на Давид от самия Бог:</w:t>
      </w:r>
    </w:p>
    <w:p w14:paraId="56C1796F" w14:textId="77777777" w:rsidR="0057456B" w:rsidRDefault="0057456B" w:rsidP="0057456B">
      <w:r>
        <w:t>"Ето - казва му Бог - ще ти се роди син, който ще бъде спокоен човек, защото ще го успокоя от всички неприятели около него; понеже Соломон (означава Мирен) ще му бъде името, и в неговите дни ще дам мир и тишина на Израиля; той ще построи дом за името Ми; и той ще Ми бъде син, и Аз ще му бъда Отец, и ще утвърдя престола на царството му над Израиля до века."</w:t>
      </w:r>
    </w:p>
    <w:p w14:paraId="575C707D" w14:textId="77777777" w:rsidR="0057456B" w:rsidRDefault="0057456B" w:rsidP="0057456B"/>
    <w:p w14:paraId="10544B19" w14:textId="77777777" w:rsidR="0057456B" w:rsidRDefault="0057456B" w:rsidP="0057456B">
      <w:r>
        <w:t>Та мисълта ми е - да църквата може да е безгрешна, но не и, докато твърди, че никой повече не може да добави разбиране в свещените текстове.</w:t>
      </w:r>
    </w:p>
    <w:p w14:paraId="0CD1AFD6" w14:textId="77777777" w:rsidR="0057456B" w:rsidRDefault="0057456B" w:rsidP="0057456B">
      <w:r>
        <w:t>Разбирането идва от опита, от преживяното. Четенето носи информация, но кой знае най-добре каква истина съдържа информацията? Разбира се, онзи, който е преживял написаното. Онзи който има опита на автора, знае най-добре какво е искал да каже той. И никакви професори, патриарси, свещеници и монаси, научени от книгите, не могат да знаят истината по-добре от онзи, който е научен от Бога.</w:t>
      </w:r>
    </w:p>
    <w:p w14:paraId="63536F98" w14:textId="77777777" w:rsidR="0057456B" w:rsidRDefault="0057456B" w:rsidP="0057456B">
      <w:r>
        <w:t xml:space="preserve">Но кой църковник е научен от Бога? Колко са днес църковниците научени от Бога? Ако има такива, защо не сме чули за никой от тях? И понеже мнозинството църковни служители не познават Бог, освен от книгите, те са създали вярването, че всеки който се похвали с тази благодат, да познава Бог, трябва да бъде отхвърлен, като изпаднал в прелест (един вид самовлюбен самохвалец и повярвал си измамник). Не твърдя, че такъв подход е грешен, имайки предвид колко много са онези, които искат да се представят за спасители, да бъдат център на внимание и да печелят от това. Но когато дойде някой ближен от църквата и каже, </w:t>
      </w:r>
      <w:r>
        <w:lastRenderedPageBreak/>
        <w:t>"тук според написаното в Библията, църквата греши", църквата трябва веднага да обсъди, да провери дали наистина греши и да внесе нужните поправки в разбирането за Бог и пътя към Него. Защото това е единственото предназначение на църквата - да обясни Бог и да покаже пътя към Него. Всичко останало е суета на клира, борба за власт и лично облагодетелстване. Иначе църквата ще стигне до положението, където Исус казва: "Но горко вам книжници и фарисеи, лицемери! защото затваряте небесното царство пред човеците, понеже сами вие не влизате, нито влизащите оставяте да влязат."</w:t>
      </w:r>
    </w:p>
    <w:p w14:paraId="12ED05AB" w14:textId="77777777" w:rsidR="0057456B" w:rsidRDefault="0057456B" w:rsidP="0057456B"/>
    <w:p w14:paraId="29FF36BB" w14:textId="77777777" w:rsidR="0057456B" w:rsidRDefault="0057456B" w:rsidP="0057456B">
      <w:r>
        <w:t>Преди около година написах малка книжка, в която в 200 страници, съвсем технически, с примери от популярната наука и Библията обяснявам вселената, човека, Бог, и пътя към Него. В книгата си не предлагам свои предположения и мнения. Не бих си позволил да имам лично мнение за Бог. Това би било смъртоносно. Всичко в тази книга, което се отнася до Бог и вселената ми е показано откровения от Бог. Учудващо е груповото съюзническо несъгласие и отхвърляне на тази книга, от страна на атеисти, православни, католици, дъновисти и всякакви други вярващи.</w:t>
      </w:r>
    </w:p>
    <w:p w14:paraId="3EE373F5" w14:textId="77777777" w:rsidR="0057456B" w:rsidRDefault="0057456B" w:rsidP="0057456B">
      <w:r>
        <w:t>Хората в същината си са страхливи същества. Те не обичат непознатото, и най-вече се страхуват от онова, което би променило тяхната вяра. Защото вярата на човек е основана на духовен и интелектуален багаж. Никой не иска да признае духовна и интелектуална непълнота, накърнявайки вярата си с нещо ново, неодобрено от колективното съзнание. Един вид, "ако днес се съглася с теб, значи до вчера съм бил бездуховен глупак". Малко са онези, които си признават, че са били глупаци, и почти няма такива, които да признаят своя минала духовна непълнота.</w:t>
      </w:r>
    </w:p>
    <w:p w14:paraId="36E4578B" w14:textId="77777777" w:rsidR="0057456B" w:rsidRDefault="0057456B" w:rsidP="0057456B">
      <w:r>
        <w:t>Това е и причината, хората да се идентифицират с определена религиозна институция, в която намират сигурност за своята духовност и интелект. Църквата става основа на техния значим живот. Църковниците се чувстват значими точно чрез духовната и интелектуална пълнота на църквата. Църквата е непогрешима, и те като част от нея са непогрешими "екс катедра". И това ги прави специални и значими.</w:t>
      </w:r>
    </w:p>
    <w:p w14:paraId="70FF4BA8" w14:textId="77777777" w:rsidR="0057456B" w:rsidRDefault="0057456B" w:rsidP="0057456B">
      <w:r>
        <w:t>Никой църковник не би позволил да бъде разклатена тази негова вяра, защото ако рухне непогрешимостта на църквата, рухва и тяхната непогрешимост, значимост и специалност. Те стават неразпознаваеми в тълпата от дребни хорица, които са способни да грешат, и най-вероятно грешат в своите мнения и решения. Но най-лошото - те вече не са пътепоказатели по пътя към Бог. Те стават невидими.</w:t>
      </w:r>
    </w:p>
    <w:p w14:paraId="0D0655E9" w14:textId="77777777" w:rsidR="0057456B" w:rsidRDefault="0057456B" w:rsidP="0057456B"/>
    <w:p w14:paraId="471A7215" w14:textId="77777777" w:rsidR="0057456B" w:rsidRDefault="0057456B" w:rsidP="0057456B">
      <w:r>
        <w:t>И накрая искам да се върна на мнението на моя приятел, че "Между нас и Бог винаги ще има безкрай".</w:t>
      </w:r>
    </w:p>
    <w:p w14:paraId="5C97706F" w14:textId="77777777" w:rsidR="0057456B" w:rsidRDefault="0057456B" w:rsidP="0057456B">
      <w:r>
        <w:t>Приятелю, така са те научили смотаните семинаристи, които са облекли расото, за да практикуват професията свещеник. Понеже те са далеч от Бог, искат и ти да си на същото разстояние от Него, защото чрез теб, те оправдават безкрая между себе си и Бог.</w:t>
      </w:r>
    </w:p>
    <w:p w14:paraId="38C1463D" w14:textId="77777777" w:rsidR="0057456B" w:rsidRDefault="0057456B" w:rsidP="0057456B"/>
    <w:p w14:paraId="69B06BEC" w14:textId="77777777" w:rsidR="0057456B" w:rsidRDefault="0057456B" w:rsidP="0057456B">
      <w:r>
        <w:t>Те не искат ти да се сещаш за евангелие на Матей където е написано: "Защото, гдето двама или трима са събрани в Мое име, там съм и Аз посред тях." Може да си сигурен, че докато четеш това, Исус гледа през рамото ти и в душата ти.</w:t>
      </w:r>
    </w:p>
    <w:p w14:paraId="30292DCD" w14:textId="77777777" w:rsidR="0057456B" w:rsidRDefault="0057456B" w:rsidP="0057456B">
      <w:r>
        <w:lastRenderedPageBreak/>
        <w:t>Църквата не иска да се сещаш за казаното от апостол Павел в Деяния глава 17 стих 28 "защото в Него (Бог) живеем, движим се и съществуваме; както и някои от вашите поети са рекли: "Защото дори Негов род сме"." Не само че всяка наша стъпка е в Бог и с всеки поет дъх вдишваме Бог, но дори и негов род сме, приятелю.</w:t>
      </w:r>
    </w:p>
    <w:p w14:paraId="36CEEEFC" w14:textId="77777777" w:rsidR="0057456B" w:rsidRDefault="0057456B" w:rsidP="0057456B"/>
    <w:p w14:paraId="3BB30766" w14:textId="77777777" w:rsidR="0057456B" w:rsidRDefault="0057456B" w:rsidP="0057456B">
      <w:r>
        <w:t>Не си ли чел псалм 145: "Господ е близо при всички, които Го призовават, При всички, които с истина Го призовават."</w:t>
      </w:r>
    </w:p>
    <w:p w14:paraId="5E2FA354" w14:textId="77777777" w:rsidR="0057456B" w:rsidRDefault="0057456B" w:rsidP="0057456B">
      <w:r>
        <w:t>Защо църквата не те е научила да се приближаваш към Бога, за да се приближава и Той към теб, както ни учи Яков.</w:t>
      </w:r>
    </w:p>
    <w:p w14:paraId="6499AE19" w14:textId="77777777" w:rsidR="0057456B" w:rsidRDefault="0057456B" w:rsidP="0057456B"/>
    <w:p w14:paraId="76B8D417" w14:textId="77777777" w:rsidR="0057456B" w:rsidRDefault="0057456B" w:rsidP="0057456B">
      <w:r>
        <w:t>И пак Давид - Псалм 23: "Да! и в долината на мрачната сянка ако ходя Няма да се уплаша от зло; Защото Ти си с мене; Твоят жезъл и Твоята тояга, те ме утешават." Ама ще кажеш, че ти не си Давид.</w:t>
      </w:r>
    </w:p>
    <w:p w14:paraId="2BAD5C7C" w14:textId="77777777" w:rsidR="0057456B" w:rsidRDefault="0057456B" w:rsidP="0057456B">
      <w:r>
        <w:t>Не си!</w:t>
      </w:r>
    </w:p>
    <w:p w14:paraId="34C1CAB4" w14:textId="77777777" w:rsidR="0057456B" w:rsidRDefault="0057456B" w:rsidP="0057456B">
      <w:r>
        <w:t>Защото църквата те е научила да се чувстваш нищожен, с Бог невидим далеч в безкрая. Събуди се, приятелю.</w:t>
      </w:r>
    </w:p>
    <w:p w14:paraId="098A2413" w14:textId="77777777" w:rsidR="0057456B" w:rsidRDefault="0057456B" w:rsidP="0057456B"/>
    <w:p w14:paraId="1396A7B9" w14:textId="77777777" w:rsidR="0057456B" w:rsidRDefault="0057456B" w:rsidP="0057456B">
      <w:r>
        <w:t>А на вас, приятели, искам да кажа -  Нека упованието ви в църквата не бъде разклатено от това което чухте. Защото църквата не е клира, който стои на високото и оттам ви гледа в специалните си одежди, специално измислени за да насаждат уважение, страх и послушание.</w:t>
      </w:r>
    </w:p>
    <w:p w14:paraId="15AD2E3D" w14:textId="77777777" w:rsidR="0057456B" w:rsidRDefault="0057456B" w:rsidP="0057456B">
      <w:r>
        <w:t xml:space="preserve">Църквата сме всички ние, които вярваме в Бог, и си помагаме в търсенето на пътя към божието царство. </w:t>
      </w:r>
    </w:p>
    <w:p w14:paraId="2FD39F52" w14:textId="77777777" w:rsidR="0057456B" w:rsidRDefault="0057456B" w:rsidP="0057456B">
      <w:r>
        <w:t>А то не е далеч. Както Исус ни каза, царството Божие вътре във вас е.</w:t>
      </w:r>
    </w:p>
    <w:p w14:paraId="6493D95D" w14:textId="77777777" w:rsidR="0057456B" w:rsidRDefault="0057456B" w:rsidP="0057456B"/>
    <w:p w14:paraId="1706B70E" w14:textId="77777777" w:rsidR="0057456B" w:rsidRDefault="0057456B" w:rsidP="0057456B">
      <w:r>
        <w:t>Доскоро, приятели.</w:t>
      </w:r>
    </w:p>
    <w:p w14:paraId="4A15167E" w14:textId="77A947A2" w:rsidR="00D10E1A" w:rsidRDefault="0057456B" w:rsidP="0057456B">
      <w:r>
        <w:t>Всичко добро.</w:t>
      </w:r>
    </w:p>
    <w:sectPr w:rsidR="00D10E1A" w:rsidSect="00220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B"/>
    <w:rsid w:val="00220870"/>
    <w:rsid w:val="00480B4A"/>
    <w:rsid w:val="0057456B"/>
    <w:rsid w:val="00D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DF8E"/>
  <w15:chartTrackingRefBased/>
  <w15:docId w15:val="{FFDE9656-2923-449A-8237-3EC4AA09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1788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Сисоев</dc:creator>
  <cp:keywords/>
  <dc:description/>
  <cp:lastModifiedBy>Николай Сисоев</cp:lastModifiedBy>
  <cp:revision>1</cp:revision>
  <dcterms:created xsi:type="dcterms:W3CDTF">2026-03-07T11:47:00Z</dcterms:created>
  <dcterms:modified xsi:type="dcterms:W3CDTF">2026-03-07T11:48:00Z</dcterms:modified>
</cp:coreProperties>
</file>