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EB73D" w14:textId="77777777" w:rsidR="00687F31" w:rsidRDefault="00687F31" w:rsidP="00687F31">
      <w:r>
        <w:t>Здравейте приятели,</w:t>
      </w:r>
    </w:p>
    <w:p w14:paraId="63A84DFD" w14:textId="77777777" w:rsidR="00687F31" w:rsidRDefault="00687F31" w:rsidP="00687F31"/>
    <w:p w14:paraId="4AC4D0E8" w14:textId="77777777" w:rsidR="00687F31" w:rsidRDefault="00687F31" w:rsidP="00687F31">
      <w:r>
        <w:t>Знаете ли защо през миналия век, в западната цивилизация, към която принадлежим и ние, се появява един тюрлю гювеч от  религиозни и духовни учения, обединени под общото наименование New Age (Нова епоха)?</w:t>
      </w:r>
    </w:p>
    <w:p w14:paraId="7B8F20A1" w14:textId="77777777" w:rsidR="00687F31" w:rsidRDefault="00687F31" w:rsidP="00687F31"/>
    <w:p w14:paraId="3CE3C436" w14:textId="77777777" w:rsidR="00687F31" w:rsidRDefault="00687F31" w:rsidP="00687F31">
      <w:r>
        <w:t>Ще ви кажа.</w:t>
      </w:r>
    </w:p>
    <w:p w14:paraId="08EB320C" w14:textId="77777777" w:rsidR="00687F31" w:rsidRDefault="00687F31" w:rsidP="00687F31">
      <w:r>
        <w:t xml:space="preserve">Във въведението на книгата "Труден Бог" (може да я намерите в truden.com) задавам въпроса, дали Исус би обяснил днес Бог и Небесното царство, със същите думи и примери, както Го е направил преди 2000 хиляди години. </w:t>
      </w:r>
    </w:p>
    <w:p w14:paraId="41EBB573" w14:textId="77777777" w:rsidR="00687F31" w:rsidRDefault="00687F31" w:rsidP="00687F31">
      <w:r>
        <w:t>Днес ние вече обясняваме материята с квантовата механика, разградили сме материята до кварки, лептони и неутрино, а когато отидем в църквата и попитаме свещеника да ни обясни Бог, той не може да го направи, защото дори и Светата Троица било "божествена тайна". Ще се върна на това по-късно.</w:t>
      </w:r>
    </w:p>
    <w:p w14:paraId="0A9CD45F" w14:textId="77777777" w:rsidR="00687F31" w:rsidRDefault="00687F31" w:rsidP="00687F31"/>
    <w:p w14:paraId="3D8C00F3" w14:textId="77777777" w:rsidR="00687F31" w:rsidRDefault="00687F31" w:rsidP="00687F31">
      <w:r>
        <w:t>Всички учения за Бог, наречени още религии, са възникнали относително далеч в миналото. Те е трябвало да бъдат предадени на хора с тогавашната култура, интелект и научни знания. Днес обаче те звучат доста остаряло с обясненията си. Ние хората сме същества на промяната, които не стоят на едно място в своите разбирания и творчество. Стигнали сме до кварките и хигс бозоните в науката, и е нормално да не ни задоволяват обясненията на църквата, които не са се променили за последните две хиляди години.</w:t>
      </w:r>
    </w:p>
    <w:p w14:paraId="3F0D4C36" w14:textId="77777777" w:rsidR="00687F31" w:rsidRDefault="00687F31" w:rsidP="00687F31">
      <w:r>
        <w:t>Съвсем естествено е днес хората да търсят обяснения, които отговарят на тяхното разбиране за света и духа.</w:t>
      </w:r>
    </w:p>
    <w:p w14:paraId="7C31769A" w14:textId="77777777" w:rsidR="00687F31" w:rsidRDefault="00687F31" w:rsidP="00687F31">
      <w:r>
        <w:t>А щом търсим обяснения, винаги ще се намерят майстори, които да забъркат един духовен гювеч наречен "New Age".</w:t>
      </w:r>
    </w:p>
    <w:p w14:paraId="109FDAA0" w14:textId="77777777" w:rsidR="00687F31" w:rsidRDefault="00687F31" w:rsidP="00687F31">
      <w:r>
        <w:t>И така, консерватизмът на църквата се превърна в неин най-голям враг. И понеже мнозинството не вижда разликите между църква, религия и Бог, отвръщайки се от църквата, хората се отвръщат от Бог, който тя проповядва, и се обръщат към, пак ще кажа, духовния гювеч, който им се предлага.</w:t>
      </w:r>
    </w:p>
    <w:p w14:paraId="5F92D628" w14:textId="77777777" w:rsidR="00687F31" w:rsidRDefault="00687F31" w:rsidP="00687F31">
      <w:r>
        <w:t xml:space="preserve">Предполагам, че мнозина ще попитат, защо е този консерватизъм на църквата? От неразбиране. Съвсем естествено и нормално е, след 2000 години, църквата да започне да губи правилната посока към Исус Христос. Словото на Исус вече не е знание, а информация. Библията е превърната в учебник, където истината се разглежда като метафора, а метафората като истина. Мнозина знаят принципа на който е създаден компютъра, но когато се развали, никой не смее да го отвори и да го поправи. Носи го на майстора. Нещо подобно се случва и с църквата. Тя усеща, че нещо се е счупило и не работи, както преди, но не смее нищо да промени, за да не се счупи напълно и съвсем да спре да работи. Кара по инерция и чака майстора да дойде да поправи проблема. </w:t>
      </w:r>
    </w:p>
    <w:p w14:paraId="1F2EB8EA" w14:textId="77777777" w:rsidR="00687F31" w:rsidRDefault="00687F31" w:rsidP="00687F31">
      <w:r>
        <w:t xml:space="preserve">Освен промененото ни разбиране за света, ние хората искаме и очакваме да сме участници както в научните, така и в духовните процеси, движещи света. Съвременният човек може да вярва в Бог и възкресение, но не може да си представи, че това се постига само с вяра и </w:t>
      </w:r>
      <w:r>
        <w:lastRenderedPageBreak/>
        <w:t>посещение на църквата, където дори в ритуалите и тайнствата се чувства като статист. Съвременния човек иска да участва в своето спасение и да бъде активен творец на това безсмъртие. Да го заслужи с действията си, и ако щете с мъките, през които минава за да стигне до Онова, което му е обещано от Бог.</w:t>
      </w:r>
    </w:p>
    <w:p w14:paraId="5E78B090" w14:textId="77777777" w:rsidR="00687F31" w:rsidRDefault="00687F31" w:rsidP="00687F31"/>
    <w:p w14:paraId="571A700F" w14:textId="77777777" w:rsidR="00687F31" w:rsidRDefault="00687F31" w:rsidP="00687F31">
      <w:r>
        <w:t>И понеже църквата не му предлага тази активна роля, съвременният човек я намира в ученията на "New Age" и изтока. Там му се предлагат техники за работа върху 7 чакри, различни видове медитации, практики за въздържание, щедрост, мантри и ритуали, които правят човека да се чувства творец на безсмъртието си. (колкото и глупаво да звучи това).</w:t>
      </w:r>
    </w:p>
    <w:p w14:paraId="2C49D0EF" w14:textId="77777777" w:rsidR="00687F31" w:rsidRDefault="00687F31" w:rsidP="00687F31">
      <w:r>
        <w:t>Дори мюсюлманите са по-активни в работата за спасението си, с петте молитви на ден (поне тези, които го правят).</w:t>
      </w:r>
    </w:p>
    <w:p w14:paraId="26E1205E" w14:textId="77777777" w:rsidR="00687F31" w:rsidRDefault="00687F31" w:rsidP="00687F31"/>
    <w:p w14:paraId="25A36AD3" w14:textId="77777777" w:rsidR="00687F31" w:rsidRDefault="00687F31" w:rsidP="00687F31">
      <w:r>
        <w:t>---</w:t>
      </w:r>
    </w:p>
    <w:p w14:paraId="0945EEBB" w14:textId="77777777" w:rsidR="00687F31" w:rsidRDefault="00687F31" w:rsidP="00687F31"/>
    <w:p w14:paraId="5AE439C0" w14:textId="77777777" w:rsidR="00687F31" w:rsidRDefault="00687F31" w:rsidP="00687F31">
      <w:r>
        <w:t>Основните световни учения за Бог и пътя към Него си приличат, и това не е защото са заимствали едно от друго, а защото са дадени от един Бог, на различни хора, с различна култура, различен интелект и отношение към света.</w:t>
      </w:r>
    </w:p>
    <w:p w14:paraId="00884EF9" w14:textId="77777777" w:rsidR="00687F31" w:rsidRDefault="00687F31" w:rsidP="00687F31">
      <w:r>
        <w:t>Юдеите вярват, че ще има възкресение на мъртвите и това е записано в последния тринадесети от принципите на вярата, записани от Моше бен Маймóн.</w:t>
      </w:r>
    </w:p>
    <w:p w14:paraId="084A603B" w14:textId="77777777" w:rsidR="00687F31" w:rsidRDefault="00687F31" w:rsidP="00687F31"/>
    <w:p w14:paraId="285A6CA3" w14:textId="77777777" w:rsidR="00687F31" w:rsidRDefault="00687F31" w:rsidP="00687F31">
      <w:r>
        <w:t xml:space="preserve">Близо хиляда години преди Исус идва Заратустра да даде религията, която учи, че с добра мисъл, добра дума и добро дело можем да получим възкресение и да имаме вечен живот. </w:t>
      </w:r>
    </w:p>
    <w:p w14:paraId="300666D8" w14:textId="77777777" w:rsidR="00687F31" w:rsidRDefault="00687F31" w:rsidP="00687F31">
      <w:r>
        <w:t>В Катехизиса на Зороастрийците е казано (цитирам със съкращения):</w:t>
      </w:r>
    </w:p>
    <w:p w14:paraId="00A44274" w14:textId="77777777" w:rsidR="00687F31" w:rsidRDefault="00687F31" w:rsidP="00687F31"/>
    <w:p w14:paraId="38960D08" w14:textId="77777777" w:rsidR="00687F31" w:rsidRDefault="00687F31" w:rsidP="00687F31">
      <w:r>
        <w:t>"Не трябва да се съмнявам, че душата ще бъде отделена от тялото и че тялото ще бъде разложено. Нито мога да се съмнявам в последния съд, който ще продължи три нощи. Не се съмнявам във възкресяването на мъртвите и Последното тяло"</w:t>
      </w:r>
    </w:p>
    <w:p w14:paraId="6F7EC688" w14:textId="77777777" w:rsidR="00687F31" w:rsidRDefault="00687F31" w:rsidP="00687F31"/>
    <w:p w14:paraId="6D933C33" w14:textId="77777777" w:rsidR="00687F31" w:rsidRDefault="00687F31" w:rsidP="00687F31">
      <w:r>
        <w:t>И за да ви покажа, колко близо до християнството е учението на Заратустра, ще ви дам още николко цитата от книгите на Зороастраизма. Ето какво се казва в тях за възпитанието на децата:</w:t>
      </w:r>
    </w:p>
    <w:p w14:paraId="447966D7" w14:textId="77777777" w:rsidR="00687F31" w:rsidRDefault="00687F31" w:rsidP="00687F31"/>
    <w:p w14:paraId="006B18C1" w14:textId="77777777" w:rsidR="00687F31" w:rsidRDefault="00687F31" w:rsidP="00687F31">
      <w:r>
        <w:t>"Бащите и майките трябва много отговорно да учат децата си на добри дела, преди да достигнат петнадесетата си година. Ако са ги учили отговорно на добри дела, те могат да поискат кредит за всяко добро дело на децата си; но ако детето не е било (правилно) научено, тогава родителите са отговорни за всеки грях, който то може да извърши след навършване на пълнолетие."</w:t>
      </w:r>
    </w:p>
    <w:p w14:paraId="27A16501" w14:textId="77777777" w:rsidR="00687F31" w:rsidRDefault="00687F31" w:rsidP="00687F31"/>
    <w:p w14:paraId="75AC9660" w14:textId="77777777" w:rsidR="00687F31" w:rsidRDefault="00687F31" w:rsidP="00687F31">
      <w:r>
        <w:lastRenderedPageBreak/>
        <w:t>А ето какво се казва в Зороастраизма за тялото и душата:</w:t>
      </w:r>
    </w:p>
    <w:p w14:paraId="7911E35C" w14:textId="77777777" w:rsidR="00687F31" w:rsidRDefault="00687F31" w:rsidP="00687F31"/>
    <w:p w14:paraId="3E4C3A08" w14:textId="77777777" w:rsidR="00687F31" w:rsidRDefault="00687F31" w:rsidP="00687F31">
      <w:r>
        <w:t>"Тялото е смъртно, но душата е безсмъртна. Правете добри дела, защото душата е (истинска), а не тялото. Следващият свят е (истински), а не този свят.</w:t>
      </w:r>
    </w:p>
    <w:p w14:paraId="0D5B1742" w14:textId="77777777" w:rsidR="00687F31" w:rsidRDefault="00687F31" w:rsidP="00687F31">
      <w:r>
        <w:t>Не изоставяйте грижата за душата, и не я забравяйте заради тялото. От уважение към хората не жадувайте за нищо, което ще донесе наказание на тялото ви и възмездие на душата ви. Желайте по-скоро онези неща, чийто плод е вечна радост.</w:t>
      </w:r>
    </w:p>
    <w:p w14:paraId="7A97E3FD" w14:textId="77777777" w:rsidR="00687F31" w:rsidRDefault="00687F31" w:rsidP="00687F31">
      <w:r>
        <w:t>Правенето на добро се ражда от стремеж и от молитва, молитвата от желание, желанието от интелект, интелектът от познание за другия свят; Знанието за другия свят е оръжие, което е било, е, и вечно ще бъде."</w:t>
      </w:r>
    </w:p>
    <w:p w14:paraId="301256C6" w14:textId="77777777" w:rsidR="00687F31" w:rsidRDefault="00687F31" w:rsidP="00687F31"/>
    <w:p w14:paraId="4A97B921" w14:textId="77777777" w:rsidR="00687F31" w:rsidRDefault="00687F31" w:rsidP="00687F31">
      <w:r>
        <w:t>Как е създаден света според Зороастър. В Буундахиишн(и) е казано:</w:t>
      </w:r>
    </w:p>
    <w:p w14:paraId="39A6009A" w14:textId="77777777" w:rsidR="00687F31" w:rsidRDefault="00687F31" w:rsidP="00687F31"/>
    <w:p w14:paraId="3071F714" w14:textId="77777777" w:rsidR="00687F31" w:rsidRDefault="00687F31" w:rsidP="00687F31">
      <w:r>
        <w:t>"Първото от създанията на Ормазд (Бог) беше небето и неговата (на Бог) добра мисъл (Вохуман), чрез добра воля произведе светлината на света, заедно с която и добрата религия на маздаясните."</w:t>
      </w:r>
    </w:p>
    <w:p w14:paraId="1F2079A8" w14:textId="77777777" w:rsidR="00687F31" w:rsidRDefault="00687F31" w:rsidP="00687F31">
      <w:r>
        <w:t>И редът на сътворението е:</w:t>
      </w:r>
    </w:p>
    <w:p w14:paraId="3BE7EF22" w14:textId="77777777" w:rsidR="00687F31" w:rsidRDefault="00687F31" w:rsidP="00687F31">
      <w:r>
        <w:t>"първото беше небето; второ - водата; трето - земята; четвърто - растенията; пето - животните; шесто - човечеството."</w:t>
      </w:r>
    </w:p>
    <w:p w14:paraId="4BCDC1AB" w14:textId="77777777" w:rsidR="00687F31" w:rsidRDefault="00687F31" w:rsidP="00687F31"/>
    <w:p w14:paraId="2F8BA08D" w14:textId="77777777" w:rsidR="00687F31" w:rsidRDefault="00687F31" w:rsidP="00687F31">
      <w:r>
        <w:t>---</w:t>
      </w:r>
    </w:p>
    <w:p w14:paraId="1A9B1C7D" w14:textId="77777777" w:rsidR="00687F31" w:rsidRDefault="00687F31" w:rsidP="00687F31"/>
    <w:p w14:paraId="4BA0A407" w14:textId="77777777" w:rsidR="00687F31" w:rsidRDefault="00687F31" w:rsidP="00687F31">
      <w:r>
        <w:t>Но да се върна на темата.</w:t>
      </w:r>
    </w:p>
    <w:p w14:paraId="6CC1785B" w14:textId="77777777" w:rsidR="00687F31" w:rsidRDefault="00687F31" w:rsidP="00687F31">
      <w:r>
        <w:t xml:space="preserve">1. Значи, юдаизма обещава  възкресение, </w:t>
      </w:r>
    </w:p>
    <w:p w14:paraId="553336C4" w14:textId="77777777" w:rsidR="00687F31" w:rsidRDefault="00687F31" w:rsidP="00687F31">
      <w:r>
        <w:t xml:space="preserve">2. зороастраизма също обещава възкресени, </w:t>
      </w:r>
    </w:p>
    <w:p w14:paraId="28C8D2D9" w14:textId="77777777" w:rsidR="00687F31" w:rsidRDefault="00687F31" w:rsidP="00687F31">
      <w:r>
        <w:t>3. християнството обещава възкресение,</w:t>
      </w:r>
    </w:p>
    <w:p w14:paraId="3B4D99E9" w14:textId="77777777" w:rsidR="00687F31" w:rsidRDefault="00687F31" w:rsidP="00687F31">
      <w:r>
        <w:t>4. и исляма обещава възкресение.</w:t>
      </w:r>
    </w:p>
    <w:p w14:paraId="2B1659A3" w14:textId="77777777" w:rsidR="00687F31" w:rsidRDefault="00687F31" w:rsidP="00687F31"/>
    <w:p w14:paraId="13797B77" w14:textId="77777777" w:rsidR="00687F31" w:rsidRDefault="00687F31" w:rsidP="00687F31">
      <w:r>
        <w:t>Някой със сигурност ще възрази, че юдаизма, християнството и исляма трябва да се броят като едно.</w:t>
      </w:r>
    </w:p>
    <w:p w14:paraId="36822F04" w14:textId="77777777" w:rsidR="00687F31" w:rsidRDefault="00687F31" w:rsidP="00687F31">
      <w:r>
        <w:t>В това едно, аз бих сложил и зороастраизма, защото и четирите са дадени от един и същи Бог.</w:t>
      </w:r>
    </w:p>
    <w:p w14:paraId="3B527B6E" w14:textId="77777777" w:rsidR="00687F31" w:rsidRDefault="00687F31" w:rsidP="00687F31">
      <w:r>
        <w:t>Ако принадлежите към една от тези религии и не виждате Бог в другите три, значи не Го виждате и във вашата религия, и сте в нея за удобство и по наследство, като глупакът който е наследил библиотека, и с хвали с количеството на книгите, които всъщност не разбира.</w:t>
      </w:r>
    </w:p>
    <w:p w14:paraId="6655EFAB" w14:textId="77777777" w:rsidR="00687F31" w:rsidRDefault="00687F31" w:rsidP="00687F31"/>
    <w:p w14:paraId="09D8629E" w14:textId="77777777" w:rsidR="00687F31" w:rsidRDefault="00687F31" w:rsidP="00687F31">
      <w:r>
        <w:lastRenderedPageBreak/>
        <w:t>Идеята с която започнах това видео е New Age в западната духовност.</w:t>
      </w:r>
    </w:p>
    <w:p w14:paraId="4D4C05AA" w14:textId="77777777" w:rsidR="00687F31" w:rsidRDefault="00687F31" w:rsidP="00687F31">
      <w:r>
        <w:t>Понеже съм християнин, ще говоря за нашата религия като потърпевша от това течение.</w:t>
      </w:r>
    </w:p>
    <w:p w14:paraId="7882226C" w14:textId="77777777" w:rsidR="00687F31" w:rsidRDefault="00687F31" w:rsidP="00687F31">
      <w:r>
        <w:t>Ще дам пример с няколко New Age учения, за да видим с какво те привличат вниманието.</w:t>
      </w:r>
    </w:p>
    <w:p w14:paraId="336F7701" w14:textId="77777777" w:rsidR="00687F31" w:rsidRDefault="00687F31" w:rsidP="00687F31"/>
    <w:p w14:paraId="56353F3F" w14:textId="77777777" w:rsidR="00687F31" w:rsidRDefault="00687F31" w:rsidP="00687F31">
      <w:r>
        <w:t xml:space="preserve">Според мен, началото е поставено с учението на Елена Блаватска, което аз определям като еклектична руска салата от  мистицизъм, спиритизъм, индуизъм, будизъм, западен окултизъм, неоплатонизъм и наука от 19 век? </w:t>
      </w:r>
    </w:p>
    <w:p w14:paraId="53C84494" w14:textId="77777777" w:rsidR="00687F31" w:rsidRDefault="00687F31" w:rsidP="00687F31">
      <w:r>
        <w:tab/>
        <w:t>Основаната от Блаватска организация „Теософско общество“, започва борба с религията и науката с три основни цели:</w:t>
      </w:r>
    </w:p>
    <w:p w14:paraId="44FBC2CC" w14:textId="77777777" w:rsidR="00687F31" w:rsidRDefault="00687F31" w:rsidP="00687F31">
      <w:r>
        <w:tab/>
        <w:t>1. Да сформира ядрото на всемирното Братство на човечеството без разлика на раса, народност, пол, каста или цвят на кожата.</w:t>
      </w:r>
    </w:p>
    <w:p w14:paraId="096CEE92" w14:textId="77777777" w:rsidR="00687F31" w:rsidRDefault="00687F31" w:rsidP="00687F31">
      <w:r>
        <w:tab/>
        <w:t>2. Да поощрява изучаването на сравнителната религия, философията и науката.</w:t>
      </w:r>
    </w:p>
    <w:p w14:paraId="3308FE14" w14:textId="77777777" w:rsidR="00687F31" w:rsidRDefault="00687F31" w:rsidP="00687F31">
      <w:r>
        <w:tab/>
        <w:t>3. Да изследва неизвестните природни закони и скритите сили в човека.</w:t>
      </w:r>
    </w:p>
    <w:p w14:paraId="7B081117" w14:textId="77777777" w:rsidR="00687F31" w:rsidRDefault="00687F31" w:rsidP="00687F31">
      <w:r>
        <w:t>Търсеният резултат е по-скоро взаимодествие между наука, философия и религия, с цел създаване на балансиран мироглед, където науката дава знания, философията – разбиране, а сравнителната религия – културен контекст.</w:t>
      </w:r>
    </w:p>
    <w:p w14:paraId="7F8498A9" w14:textId="77777777" w:rsidR="00687F31" w:rsidRDefault="00687F31" w:rsidP="00687F31">
      <w:r>
        <w:t>Бог става идея, която няма място в мирогледа на съвременния интелектуалец, освен като обект на сравнителната религия, който е резултат от културно несъвършенство.</w:t>
      </w:r>
    </w:p>
    <w:p w14:paraId="1CE18E99" w14:textId="77777777" w:rsidR="00687F31" w:rsidRDefault="00687F31" w:rsidP="00687F31"/>
    <w:p w14:paraId="14283929" w14:textId="77777777" w:rsidR="00687F31" w:rsidRDefault="00687F31" w:rsidP="00687F31">
      <w:r>
        <w:t>Учението на Кастанеда призовава към непознатото, което превръща човека във воин.</w:t>
      </w:r>
    </w:p>
    <w:p w14:paraId="6625887F" w14:textId="77777777" w:rsidR="00687F31" w:rsidRDefault="00687F31" w:rsidP="00687F31"/>
    <w:p w14:paraId="48F26F97" w14:textId="77777777" w:rsidR="00687F31" w:rsidRDefault="00687F31" w:rsidP="00687F31">
      <w:r>
        <w:t>Това е модерен толтекски шаманизъм, за който Кастанеда казва, че му е предаден от шаман на име Дон Хуан. Най-вероятно Дон Хуан е измислена личност, вкарана в учението като присъствие на авторитетна фигура, и за да внесе известна доза мистицизъм. Учението е система от знания и практики, определяна като „път на воина“. Човекът става воин, който съзнателно контролира живота си, освобождава се от моделите, наложени му от обществото, за да се освободи, ставайки "никой". Запомнете това "никой".</w:t>
      </w:r>
    </w:p>
    <w:p w14:paraId="17AFCC93" w14:textId="77777777" w:rsidR="00687F31" w:rsidRDefault="00687F31" w:rsidP="00687F31">
      <w:r>
        <w:tab/>
        <w:t>Създава Тенсегрити: Система от физически движения и пози, предназначени да преразпределят енергията и да помогнат за преместването на събирателната точка. Какво е "събирателна точка" при Кастанеда, потърсете в Интернет.</w:t>
      </w:r>
    </w:p>
    <w:p w14:paraId="4E47D946" w14:textId="77777777" w:rsidR="00687F31" w:rsidRDefault="00687F31" w:rsidP="00687F31"/>
    <w:p w14:paraId="35674346" w14:textId="77777777" w:rsidR="00687F31" w:rsidRDefault="00687F31" w:rsidP="00687F31">
      <w:r>
        <w:t>И понеже сме Българи, ще спомена и нашия Петър Дънов, който е решил, че може да каже нещо повече от Исус.</w:t>
      </w:r>
    </w:p>
    <w:p w14:paraId="558C9D09" w14:textId="77777777" w:rsidR="00687F31" w:rsidRDefault="00687F31" w:rsidP="00687F31">
      <w:r>
        <w:t xml:space="preserve">Съвсем накратко: За основа на своето учение Дънов взема вече съществуващо учение на Христос. По-точно, Дънов нагажда Християнството, ползвайки неговите основни ценности и постулати, но го "ДОРАЗВИВА", като го разкрасява за привлекателност с езотерика. Което определя учението му като езотерично християнство. Един вид - християнство за посветени в тайните на Христовото учение. Нали... придава се значимост и тайнственост, само за вътрешни </w:t>
      </w:r>
      <w:r>
        <w:lastRenderedPageBreak/>
        <w:t>хора. Това прави учението му по-интересно, ангажиращо и даващо усещане за контрол върху духовното израстване. Като му метнеш една паневритмия, малко дихателни упражнения и здравословен начин на живот, и белият брат е готов да поеме пътя към Бог. Жалко, че Исус не е знаел  всичко това, за да ни го каже. Загубили сме близо 2000 години, за да го научим от нашия Петър Дънов.</w:t>
      </w:r>
    </w:p>
    <w:p w14:paraId="0E713C7D" w14:textId="77777777" w:rsidR="00687F31" w:rsidRDefault="00687F31" w:rsidP="00687F31"/>
    <w:p w14:paraId="292A2F33" w14:textId="77777777" w:rsidR="00687F31" w:rsidRDefault="00687F31" w:rsidP="00687F31">
      <w:r>
        <w:t>Моля "Бялото братство" за извинение. Обичам много вашия учител. Той е според мен един от най-добрите българи раждани някога. Човек докоснат от Бога. Но за съжаление не е успял да се отърве от задушаващата прегръдка на "Единствения".</w:t>
      </w:r>
    </w:p>
    <w:p w14:paraId="52617C50" w14:textId="77777777" w:rsidR="00687F31" w:rsidRDefault="00687F31" w:rsidP="00687F31">
      <w:r>
        <w:t>Това усещане за "единствен" идва с еуфорията, от първото докосване на Бог. Обикновено Бог се опитва да предупреди човека за този вреден синдром, но Дънов е един от случаите, при които егото така е запушило разума и душата, че човек не подлежи на вразумяване, дори от Бог. Друг подобен е Мохамед.</w:t>
      </w:r>
    </w:p>
    <w:p w14:paraId="00EAD92A" w14:textId="77777777" w:rsidR="00687F31" w:rsidRDefault="00687F31" w:rsidP="00687F31">
      <w:r>
        <w:t>Не отричам неговата и на Мохамед същности на пратеници и посредници, но егото, от което не са успели да се отърват, ги е отделило от Исус и истината за Бог. Интелигентността, играе голяма роля в осъзнаването на месианския синдром. Уви, в случая с Дънов, тя като че малко е недостигала.</w:t>
      </w:r>
    </w:p>
    <w:p w14:paraId="4C99DA67" w14:textId="77777777" w:rsidR="00687F31" w:rsidRDefault="00687F31" w:rsidP="00687F31"/>
    <w:p w14:paraId="455C7976" w14:textId="77777777" w:rsidR="00687F31" w:rsidRDefault="00687F31" w:rsidP="00687F31">
      <w:r>
        <w:t>При всичките си слабости и инфантилни беседи обаче, Дънов добива световна известност. Вече знаете защо. Защото Дънов е дал учение, което прави човека активен участник в своето духовно израстване. Добавил и малко окултизъм, което да даде усещане за интелектуално превъзходство на "братството" над нормалните християни. Закарал е братството си в планината и го е научил на паневритмия, дал е на братята и сестрите усещането, че те вървят към Бог, а не Го чакат в църквата. Поставил се е като Учител, но учениците си е наричал братя и сестри, за да им даде усещането, че и те са толкова близо до Бог, колкото е той. Освободил е братството от догмите на църквата, но е оставил в ядрото учението на Исус - любовта към Бог и човека.</w:t>
      </w:r>
    </w:p>
    <w:p w14:paraId="07AC7338" w14:textId="77777777" w:rsidR="00687F31" w:rsidRDefault="00687F31" w:rsidP="00687F31"/>
    <w:p w14:paraId="7DCCEC87" w14:textId="77777777" w:rsidR="00687F31" w:rsidRDefault="00687F31" w:rsidP="00687F31">
      <w:r>
        <w:t xml:space="preserve">Всичко това го има и в Християнството, но очевидно църковниците не го виждат, за да го споделят с миряните. </w:t>
      </w:r>
    </w:p>
    <w:p w14:paraId="399AF84C" w14:textId="77777777" w:rsidR="00687F31" w:rsidRDefault="00687F31" w:rsidP="00687F31">
      <w:r>
        <w:t>Интелектуалното начало го има и в Християнството, и конкретен пример за това имаме в личността на Яков-Израил, който води интелектуална битка с Бог. Бог отказва да му се открие, но накрая победен, въпреки инсулта, който е довел на Яков (от това Яков остава куц), Бог се предава, открива му се, благославя го и му дава името Израил. "Защото - казва Бог - си бил в борба с Бога и с човеци, и си надвил."</w:t>
      </w:r>
    </w:p>
    <w:p w14:paraId="09343BD4" w14:textId="77777777" w:rsidR="00687F31" w:rsidRDefault="00687F31" w:rsidP="00687F31">
      <w:r>
        <w:t>В Християнството има и Братство с главно "Б", защото е братство не с кого да е, а с Бог Исус Христос. Църковниците отхвърлят това братство, като киселото грозде, но то върви като златна нишка през цялата Библия. Описал съм го в книгата "Труден Бог".</w:t>
      </w:r>
    </w:p>
    <w:p w14:paraId="33E7DAAE" w14:textId="77777777" w:rsidR="00687F31" w:rsidRDefault="00687F31" w:rsidP="00687F31">
      <w:r>
        <w:t>Исус е загатнал и за скритото (окултното) в своето учение. Библията е изпълнена с тайни вратички зад които стои Книгата на Живота. Тези тайни са видими от очите, които не се блазнят от материалното, и ежеминутно се взират в тъмните ъгли на непознатото си Съм.</w:t>
      </w:r>
    </w:p>
    <w:p w14:paraId="60BD148F" w14:textId="77777777" w:rsidR="00687F31" w:rsidRDefault="00687F31" w:rsidP="00687F31"/>
    <w:p w14:paraId="50CA9980" w14:textId="77777777" w:rsidR="00687F31" w:rsidRDefault="00687F31" w:rsidP="00687F31">
      <w:r>
        <w:t>Покрай случаят Петрохан се заговори и за Будизма, който отдавна се опитва да прави дълбоки бразди в западната духовност. И тук искам да кажа нещо, което е много важно за духовната култура на човека.</w:t>
      </w:r>
    </w:p>
    <w:p w14:paraId="076F9E64" w14:textId="77777777" w:rsidR="00687F31" w:rsidRDefault="00687F31" w:rsidP="00687F31">
      <w:r>
        <w:t>Както казах в началото, всяка религия се дава според времето, културата, интелекта и разбирането на човека за света.</w:t>
      </w:r>
    </w:p>
    <w:p w14:paraId="601C2277" w14:textId="77777777" w:rsidR="00687F31" w:rsidRDefault="00687F31" w:rsidP="00687F31">
      <w:r>
        <w:t>Културата, интелекта и разбирането на човека се отразяват в неговия език. Езикът е инструментът, който докарва същността на предмета до съзнанието. Нашият свят е такъв, какъвто можем да го разкажем с езика си. Голяма част от света е невидима за нас, защото липсва в нашето слово като именувани същности. (ако в езика ни липсва името на някой обект, идея или абстракция, те са невидими и непознати за нас) Беден език - беден свят, богат език - богат свят. Това е вярно във физически и духовен план. Западната култура, интелект и дух, никога няма да имат онова усещане за предмета на будистката философия, което могат да имат източните народи. За нас думи като "дхарма", "бодхи", "авидя" и другите думи в основата на будизма, винаги ще имат непълен превод на онова, което наистина означават. Пълният смисъл на думата не е в контекста на разговора, а в контекста на годините жизнен опит осмислен с езика към който те принадлежат. А за да познаваме езика трябва много четене и много говорене. Трябва много опит.</w:t>
      </w:r>
    </w:p>
    <w:p w14:paraId="32631BA7" w14:textId="77777777" w:rsidR="00687F31" w:rsidRDefault="00687F31" w:rsidP="00687F31"/>
    <w:p w14:paraId="1F28A924" w14:textId="77777777" w:rsidR="00687F31" w:rsidRDefault="00687F31" w:rsidP="00687F31">
      <w:r>
        <w:t xml:space="preserve">Та за будизма... Тази религиозна философия дори не е пълна в обяснението си за онова, към което се стремят будистите. </w:t>
      </w:r>
    </w:p>
    <w:p w14:paraId="75ED8AE3" w14:textId="77777777" w:rsidR="00687F31" w:rsidRDefault="00687F31" w:rsidP="00687F31">
      <w:r>
        <w:t>Нирвана и Паринирвана са състояния, които не се различават по нищо, освен по това, че от нирвана се излиза, а паринирвана е за винаги, защото е след смъртта. Тялото няма нищо общо и в двата случая, защото то е материя, а в нирвана и паринирвана материята липсва. Това състояние е трудно обяснимо за нормалния ум. Трябва да си представите място, в което няма нищо. Няма мисъл, няма знание, няма присъствие, няма светлина, няма тъмнина. Нищо!</w:t>
      </w:r>
    </w:p>
    <w:p w14:paraId="34F62B3D" w14:textId="77777777" w:rsidR="00687F31" w:rsidRDefault="00687F31" w:rsidP="00687F31">
      <w:r>
        <w:t>И това Нищо сте вие. Това Нищо има осъзнаването за "Съм". Нищо повече. То няма личностното осъзнаване на "Аз". То е безличностно същностно усещане за Съм.</w:t>
      </w:r>
    </w:p>
    <w:p w14:paraId="62E597E7" w14:textId="77777777" w:rsidR="00687F31" w:rsidRDefault="00687F31" w:rsidP="00687F31">
      <w:r>
        <w:t xml:space="preserve">Да повторя - Нирвана е място, и Съм е това място. </w:t>
      </w:r>
    </w:p>
    <w:p w14:paraId="1D016378" w14:textId="77777777" w:rsidR="00687F31" w:rsidRDefault="00687F31" w:rsidP="00687F31">
      <w:r>
        <w:t xml:space="preserve">Будизмът учи, че това е всичко. Което в основата си е вярно, но не е пълното обяснение на Цялото, за което току що казахме, че е Нищо. </w:t>
      </w:r>
    </w:p>
    <w:p w14:paraId="5951B14F" w14:textId="77777777" w:rsidR="00687F31" w:rsidRDefault="00687F31" w:rsidP="00687F31">
      <w:r>
        <w:t>Исус не случайно Говори за Отца, и за себе си като Негов Син, и че Той като негов Син, притежава всичко, което Отец има. Ако Будизмът е вярното обяснение на Онова, Което Съм, то Отца няма нищо, което Исус да наследи и притежава.</w:t>
      </w:r>
    </w:p>
    <w:p w14:paraId="2E0BFED0" w14:textId="77777777" w:rsidR="00687F31" w:rsidRDefault="00687F31" w:rsidP="00687F31">
      <w:r>
        <w:t>Ние, като интелигентни хора трябва да изберем едно от двете: или Исус е лъжец, или Буда не знае цялата истина. Но ако Исус е лъжец, будизмът прави лъжци Авраам, Заратустра и Мохамед. Кое според вас е по-правдоподобно: единствено Буда да знае истината, или да знае половината истина.</w:t>
      </w:r>
    </w:p>
    <w:p w14:paraId="1D3B469C" w14:textId="77777777" w:rsidR="00687F31" w:rsidRDefault="00687F31" w:rsidP="00687F31">
      <w:r>
        <w:t>Естествено, ако четири религии казват едно и също, то петата - будизмът е по-вероятно да не е вярната... или да е наполовина вярна.</w:t>
      </w:r>
    </w:p>
    <w:p w14:paraId="0610885F" w14:textId="77777777" w:rsidR="00687F31" w:rsidRDefault="00687F31" w:rsidP="00687F31">
      <w:r>
        <w:t>Защо продължавам да повтарям "половината истина", "наполовина вярно"...?</w:t>
      </w:r>
    </w:p>
    <w:p w14:paraId="434C52BE" w14:textId="77777777" w:rsidR="00687F31" w:rsidRDefault="00687F31" w:rsidP="00687F31">
      <w:r>
        <w:lastRenderedPageBreak/>
        <w:t xml:space="preserve">Защото е точно половината истина. </w:t>
      </w:r>
    </w:p>
    <w:p w14:paraId="620F1FA2" w14:textId="77777777" w:rsidR="00687F31" w:rsidRDefault="00687F31" w:rsidP="00687F31"/>
    <w:p w14:paraId="793D772B" w14:textId="77777777" w:rsidR="00687F31" w:rsidRDefault="00687F31" w:rsidP="00687F31">
      <w:r>
        <w:t xml:space="preserve">Исус се е опитал да разкаже на учениците си, истината в нейната пълнота, но те все още не са били готови да го разберат: </w:t>
      </w:r>
    </w:p>
    <w:p w14:paraId="4611AD59" w14:textId="77777777" w:rsidR="00687F31" w:rsidRDefault="00687F31" w:rsidP="00687F31"/>
    <w:p w14:paraId="2F340B92" w14:textId="77777777" w:rsidR="00687F31" w:rsidRDefault="00687F31" w:rsidP="00687F31">
      <w:r>
        <w:t>"Имам още много неща да ви кажа - казва Той - но не можете да ги понесете сега. А когато дойде Онзи, Духът на истината ще ви упътва на всяка истина; защото няма да говори от себе си, но каквото чуе, &lt;това&gt; ще говори, и ще ви извести за идните неща. Той Мене ще прослави, защото от Моето ще взема и ще ви известява. Всичко, що има Отец, е Мое; затова казах, че от Моето като взема, ще ви известява."</w:t>
      </w:r>
    </w:p>
    <w:p w14:paraId="7AACAA84" w14:textId="77777777" w:rsidR="00687F31" w:rsidRDefault="00687F31" w:rsidP="00687F31"/>
    <w:p w14:paraId="4D1678EC" w14:textId="77777777" w:rsidR="00687F31" w:rsidRDefault="00687F31" w:rsidP="00687F31">
      <w:r>
        <w:t>Но да се върнем на темата, мили ми будисти. Това място, за което казах, че е Нищо, съдържа всичко в Себе Си. То е Съзнание, празно от знания и мисли, но съдържащо способността да мисли и твори знания. В това празно Съзнание, което е Отца има един сън, за който Отец не знае (защото няма знания). В този сън, някога много преди Исус да се яви, се събужда един от сънуваните. Този първи събуден е Синът. Той се събужда като сънуващ, но това не прави Отец да научи за съня. Той продължава да сънува без да знае за съня си. Синът е личност - събуденият сънуващ, и като сънуващ не е различен от Отца, освен със знанието за съществуващия сън. И това знание прави съня съществуващ. Защото сънят става съществуващ само в съзнанието на Будния. Ако не се събудиш със спомена за съня, той не съществува. За Първият, чието проявление е Исус, е написано в Библията:</w:t>
      </w:r>
    </w:p>
    <w:p w14:paraId="7229D005" w14:textId="77777777" w:rsidR="00687F31" w:rsidRDefault="00687F31" w:rsidP="00687F31"/>
    <w:p w14:paraId="491E4B4C" w14:textId="77777777" w:rsidR="00687F31" w:rsidRDefault="00687F31" w:rsidP="00687F31">
      <w:r>
        <w:t>"Който е образ на невидимия Бог, първороден преди всяко създание; понеже чрез Него бе създадено всичко, &lt;което е&gt; на небесата и на земята, видимото и невидимото, било престоли или господства, било началства или власти, всичко чрез Него бе създадено; и Той е преди всичко, и всичко чрез Него се проявява."</w:t>
      </w:r>
    </w:p>
    <w:p w14:paraId="2A3B89A3" w14:textId="77777777" w:rsidR="00687F31" w:rsidRDefault="00687F31" w:rsidP="00687F31"/>
    <w:p w14:paraId="491C02B0" w14:textId="77777777" w:rsidR="00687F31" w:rsidRDefault="00687F31" w:rsidP="00687F31">
      <w:r>
        <w:t>Чрез него се проявява вселената. Той е създателят на всичко видимо и невидимо, защото преди Него няма Нищо, освен едно празно от знания и мисли място, което не знае дори за съня в себе си. И изведнъж част от това място се събужда и вселената избухва в осъзнат сън.</w:t>
      </w:r>
    </w:p>
    <w:p w14:paraId="529FF6EC" w14:textId="77777777" w:rsidR="00687F31" w:rsidRDefault="00687F31" w:rsidP="00687F31">
      <w:r>
        <w:t>Този сън си представете като капката с която започва видеото. Тя виси в безбрежната светлина, която е Съм. Тази капка е вселената - завихрено съзнание, познато ни като Свети Дух - един красив сън в мястото Съм. Светият Дух е едновременно конструкцията на вселената и нейната душа. Той е камъкът и онова, което го държи във форма. Той е едновременно тялото и онова, което му дава живот. Той е миналото, настоящето и бъдещето, с всичкото знание, което времето съдържа.</w:t>
      </w:r>
    </w:p>
    <w:p w14:paraId="5DD0A588" w14:textId="77777777" w:rsidR="00687F31" w:rsidRDefault="00687F31" w:rsidP="00687F31"/>
    <w:p w14:paraId="286B3E88" w14:textId="77777777" w:rsidR="00687F31" w:rsidRDefault="00687F31" w:rsidP="00687F31">
      <w:r>
        <w:t>И още веднъж - Тази капка става съществуваща със събуждането на Първия.</w:t>
      </w:r>
    </w:p>
    <w:p w14:paraId="354A9F01" w14:textId="77777777" w:rsidR="00687F31" w:rsidRDefault="00687F31" w:rsidP="00687F31">
      <w:r>
        <w:t xml:space="preserve">В книгата си съм го описал като взаимоотношения между Духът и материята: ако духът не освети капката със светлината си, тя е несъществуваща, ако капката не отрази светлината на </w:t>
      </w:r>
      <w:r>
        <w:lastRenderedPageBreak/>
        <w:t>Духът, той е непознаваем за себе си, несъществуващ. Без капката, Духът е Нищо с усещането за Съм.</w:t>
      </w:r>
    </w:p>
    <w:p w14:paraId="0AC2BAAA" w14:textId="77777777" w:rsidR="00687F31" w:rsidRDefault="00687F31" w:rsidP="00687F31"/>
    <w:p w14:paraId="6B7FC24E" w14:textId="77777777" w:rsidR="00687F31" w:rsidRDefault="00687F31" w:rsidP="00687F31">
      <w:r>
        <w:t>Първият идва в света през различни периоди от време и дава разбиране за същността на Бог и вселената. Юдеите го очакват като Илия, а Християните като Исус. Евреите не познаха Илия в Исус. Да се надяваме, че Християните ще познаят Исус в следващия, който ще дойде.</w:t>
      </w:r>
    </w:p>
    <w:p w14:paraId="1F4E0D2B" w14:textId="77777777" w:rsidR="00687F31" w:rsidRDefault="00687F31" w:rsidP="00687F31"/>
    <w:p w14:paraId="105BF494" w14:textId="77777777" w:rsidR="00687F31" w:rsidRDefault="00687F31" w:rsidP="00687F31">
      <w:r>
        <w:t>Будисти, слушате ли? Обяснявам ви, защо вашата истина е половината Истина.</w:t>
      </w:r>
    </w:p>
    <w:p w14:paraId="32C28FF5" w14:textId="77777777" w:rsidR="00687F31" w:rsidRDefault="00687F31" w:rsidP="00687F31"/>
    <w:p w14:paraId="6D197AB3" w14:textId="77777777" w:rsidR="00687F31" w:rsidRDefault="00687F31" w:rsidP="00687F31">
      <w:r>
        <w:t>И сега да се върнем на Светата Троица, която дори умните свещеници не могат да обяснят, защото видите ли, било божествена тайна. Християнството е монотеистична религия. Ние имаме Един Бог, който според Християнството е изявен в три лица: Бог Отец, Бог Син (Исус Христос) и Бог Свети Дух. Обаче никой от трите не е никой от другите двама. Така го обясняват църковниците. Сигурен съм, че сте малко объркани. Как може Бог да е един, но в три личности? И тук църковниците ползват метафора - слънцето, като обяснение за Бог. Значи, Бог Отец е слънцето, Синът е светлината, а Светия Дух е топлината.</w:t>
      </w:r>
    </w:p>
    <w:p w14:paraId="058516EC" w14:textId="77777777" w:rsidR="00687F31" w:rsidRDefault="00687F31" w:rsidP="00687F31">
      <w:r>
        <w:t xml:space="preserve">Нека ви обърна внимание на объркващото твърдение, че макар Трите части на триединството да са едно, Исус не е Бог Отец и Светия Дух, Бог Отец не е Исус и Светия Дух, И Светия Дух не е Бог Отец и Исус Христос - никой от тях не е никой от другите двама... но са едно. Какво казва Исус по този въпрос. </w:t>
      </w:r>
    </w:p>
    <w:p w14:paraId="5DCD12CE" w14:textId="77777777" w:rsidR="00687F31" w:rsidRDefault="00687F31" w:rsidP="00687F31">
      <w:r>
        <w:t>Филип го моли: "Господи, покажи ни Отца, и доста ни е."</w:t>
      </w:r>
    </w:p>
    <w:p w14:paraId="1F575615" w14:textId="77777777" w:rsidR="00687F31" w:rsidRDefault="00687F31" w:rsidP="00687F31">
      <w:r>
        <w:t>А Исус му отговаря: "Толкоз време съм с вас, и не си ли ме познал, Филипе? Който е видял мене видял е Отца; и как казваш ти: Покажи ни Отца?"</w:t>
      </w:r>
    </w:p>
    <w:p w14:paraId="748E3705" w14:textId="77777777" w:rsidR="00687F31" w:rsidRDefault="00687F31" w:rsidP="00687F31">
      <w:r>
        <w:t>Исус в прав текст казва, че Той е Отец, но църковниците казват: не е вярно, не си Отец!</w:t>
      </w:r>
    </w:p>
    <w:p w14:paraId="0EE1C164" w14:textId="77777777" w:rsidR="00687F31" w:rsidRDefault="00687F31" w:rsidP="00687F31">
      <w:r>
        <w:t>Исус казва на учениците си, че е Син божи, после им казва, че е Отца, и още на първата си проповед в храма цитира Исая: "Духът на Господа е на мене." и така събира Триединството в Себе Си. И е естествено, че Светия Дух произхожда от Сина (с което нашата църква не е съгласна), щом може да го раздава от себе си: "И това като рече духна, и казва им: Приемете Духа Святаго." Това се случва на първото Исусово появяване пред учениците, след Неговото възкресение. Разбирането за "Светия Дух" е едно от различията между католическата и православната църкви, но за тези различия ще направя отделно видео за нашите църковници.</w:t>
      </w:r>
    </w:p>
    <w:p w14:paraId="05C4D580" w14:textId="77777777" w:rsidR="00687F31" w:rsidRDefault="00687F31" w:rsidP="00687F31">
      <w:r>
        <w:t>Защо църквата е пропуснала това знание? Защото църковниците не могат да си представят Бог Отец като Съзнание/Дух в абсолютен покой, в което има един непознат за Него Сън - Светия Дух, в който се събужда Синът, за да види себе си като сънуващия Отец.</w:t>
      </w:r>
    </w:p>
    <w:p w14:paraId="6B3F3D81" w14:textId="77777777" w:rsidR="00687F31" w:rsidRDefault="00687F31" w:rsidP="00687F31">
      <w:r>
        <w:t>И не могат да си го представят, защото не разбират смисъла на казаното от Иоан:</w:t>
      </w:r>
    </w:p>
    <w:p w14:paraId="74276BEE" w14:textId="77777777" w:rsidR="00687F31" w:rsidRDefault="00687F31" w:rsidP="00687F31">
      <w:r>
        <w:t>"Никой никога не е видял Бога: единородният Син който е в пазухата на Отца, той го изяви."</w:t>
      </w:r>
    </w:p>
    <w:p w14:paraId="27648339" w14:textId="77777777" w:rsidR="00687F31" w:rsidRDefault="00687F31" w:rsidP="00687F31">
      <w:r>
        <w:t>"Който е в пазвата на Отца" - казано е в прав текст.</w:t>
      </w:r>
    </w:p>
    <w:p w14:paraId="560ADBA0" w14:textId="77777777" w:rsidR="00687F31" w:rsidRDefault="00687F31" w:rsidP="00687F31">
      <w:r>
        <w:t>А и апостол Павел ни казва, в Бога живеем, движим се и съществуваме, и дори Негов род сме.</w:t>
      </w:r>
    </w:p>
    <w:p w14:paraId="7998729F" w14:textId="77777777" w:rsidR="00687F31" w:rsidRDefault="00687F31" w:rsidP="00687F31"/>
    <w:p w14:paraId="6872345F" w14:textId="77777777" w:rsidR="00687F31" w:rsidRDefault="00687F31" w:rsidP="00687F31">
      <w:r>
        <w:t xml:space="preserve">Още отпреди Християнството сe говори за връзката между Дух и Материя. Духът/мъжкото опложда Материята/женското за да се роди живот, а в Християнството - Синът. Ако сте виждали мъжкия фаллос в иконографията на някоя религия, то е защото той е символ на оплождането от което се ражда живота. Ако сте чели Соломоновата Песен на Песните, тя е за тази любовна връзка между Духа и Материята. Нашата мартеница е символ на връзката между Духа/бялото и Материята/Червеното. В началото мартеницата е била, усукани в едно бял и червен конец. По късно Духът е бил символизиран от белият Пижо, а Материята от червената Пенда. Чули сте, че ако се не роди някой от вода и Дух, не може да влезе в царството Божие, и то е защото Бог се ражда само от връзката между дух и материя (вода) Първият който се е родил от тази връзка (първият събуден в съня), е Богът на боговете. Той е Баща на всичко сътворено, видимо и невидимо. Всичко чрез Него е станало. </w:t>
      </w:r>
    </w:p>
    <w:p w14:paraId="00500F09" w14:textId="77777777" w:rsidR="00687F31" w:rsidRDefault="00687F31" w:rsidP="00687F31">
      <w:r>
        <w:t>Сега църковниците ще ми се нахвърлят отново с обиди, че страдам от прелест, че има само един Бог, и че вкарвам езичество в християнството. Но аз ще попитам, а какви са светиите, които Исус нарича свои братя? Какви са светиите, които ще съдят света, според думите на апостол Павел? Какви са светиите, мили ми църковници. Защото в езичеството има богове които покровителстват търговията, земеделието, войната и още много други покровители, а в Християнството имаме светии, които покровителстват търговията, рибарите, банкерите... и други покровителства. Каква е разликата?</w:t>
      </w:r>
    </w:p>
    <w:p w14:paraId="1A5D7CAD" w14:textId="77777777" w:rsidR="00687F31" w:rsidRDefault="00687F31" w:rsidP="00687F31">
      <w:r>
        <w:t xml:space="preserve">Май разликата е само в това как ги наричаме. </w:t>
      </w:r>
    </w:p>
    <w:p w14:paraId="0F84B95E" w14:textId="77777777" w:rsidR="00687F31" w:rsidRDefault="00687F31" w:rsidP="00687F31"/>
    <w:p w14:paraId="71C7F5B0" w14:textId="77777777" w:rsidR="00687F31" w:rsidRDefault="00687F31" w:rsidP="00687F31">
      <w:r>
        <w:t xml:space="preserve">Но, да се върнем отново на "New Age". Не са само източните религии, и съвременните "New Age" учения, които мътят търсещия ум на западняка. Когато бях в ЮАР един мой приятел ме покани на едно от неделните представления, на протестантската църква. Отидох да видя. Наистина беше представление, многохилядна зала, с голяма сцена, оркестър, артисти и програма, която не успя да ме завладее, но доста добре владееше публиката. И в мен остана усещането, че публиката бе там за представлението, а не за връзката с Бог. Бях много разочарован, когато разбрах, че и в България вече сме се обзавели с такива църкви. </w:t>
      </w:r>
    </w:p>
    <w:p w14:paraId="1F294939" w14:textId="77777777" w:rsidR="00687F31" w:rsidRDefault="00687F31" w:rsidP="00687F31"/>
    <w:p w14:paraId="0DEAC522" w14:textId="77777777" w:rsidR="00687F31" w:rsidRDefault="00687F31" w:rsidP="00687F31">
      <w:r>
        <w:t xml:space="preserve">Преди два дни видях в Интернет, някакъв младеж, на около 25 години вече е пастор, и учи хората на вяра и пътя към Бог. И го прави доста атрактивно, само срещу 10% от техните приходи. </w:t>
      </w:r>
    </w:p>
    <w:p w14:paraId="02997063" w14:textId="77777777" w:rsidR="00687F31" w:rsidRDefault="00687F31" w:rsidP="00687F31"/>
    <w:p w14:paraId="537940EF" w14:textId="77777777" w:rsidR="00687F31" w:rsidRDefault="00687F31" w:rsidP="00687F31">
      <w:r>
        <w:t>Аз лично имам приятели, които са в Адвентистката Църква на Седмия Ден. На тях и на всички заблудени искам да кажа: Приятели, с всичките ми критики към нашата православна църква, тя е неизмеримо по-близо до Бог от всички деноминации на Християнството. Ако ДНК-то определя нашата материална принадлежност, Православната църква съдържа нашия духовен код на народ, който е измежду първите посрещнали и приели учениците на Бог Исус Христос. Вън от нейното лоно, ние сме чужденци във вярата.</w:t>
      </w:r>
    </w:p>
    <w:p w14:paraId="6DBCE8CA" w14:textId="77777777" w:rsidR="00687F31" w:rsidRDefault="00687F31" w:rsidP="00687F31"/>
    <w:p w14:paraId="033B87AB" w14:textId="77777777" w:rsidR="00687F31" w:rsidRDefault="00687F31" w:rsidP="00687F31">
      <w:r>
        <w:lastRenderedPageBreak/>
        <w:t>А на будистите ще кажа: Приятели, вие търсите половината истина и търсите спокойствието на Нищото. И ние Християните отиваме там, но преди това минаваме през световете на Първия, за да работим за вашето спасение.</w:t>
      </w:r>
    </w:p>
    <w:p w14:paraId="1DD06F62" w14:textId="77777777" w:rsidR="00687F31" w:rsidRDefault="00687F31" w:rsidP="00687F31"/>
    <w:p w14:paraId="604DC849" w14:textId="77777777" w:rsidR="00687F31" w:rsidRDefault="00687F31" w:rsidP="00687F31">
      <w:r>
        <w:t>А след това "когато, ще Му е било покорено всичко, тогава и Сам Синът ще се покори на Този, Който Му е покорил всичко, за да бъде Бог все във все." И ще започне новият божествен цикъл.</w:t>
      </w:r>
    </w:p>
    <w:p w14:paraId="23098684" w14:textId="77777777" w:rsidR="00687F31" w:rsidRDefault="00687F31" w:rsidP="00687F31"/>
    <w:p w14:paraId="3F7A424E" w14:textId="77777777" w:rsidR="00687F31" w:rsidRDefault="00687F31" w:rsidP="00687F31">
      <w:r>
        <w:t>Доскоро, приятели.</w:t>
      </w:r>
    </w:p>
    <w:p w14:paraId="504E87B2" w14:textId="77777777" w:rsidR="00687F31" w:rsidRDefault="00687F31" w:rsidP="00687F31">
      <w:r>
        <w:t xml:space="preserve">Всичко добро. </w:t>
      </w:r>
    </w:p>
    <w:p w14:paraId="6FB89DF0" w14:textId="77777777" w:rsidR="00687F31" w:rsidRDefault="00687F31" w:rsidP="00687F31"/>
    <w:p w14:paraId="4875A8BB" w14:textId="3E8BA77C" w:rsidR="00D10E1A" w:rsidRDefault="00687F31">
      <w:r>
        <w:t>---</w:t>
      </w:r>
    </w:p>
    <w:sectPr w:rsidR="00D10E1A" w:rsidSect="0022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31"/>
    <w:rsid w:val="00220870"/>
    <w:rsid w:val="00480B4A"/>
    <w:rsid w:val="00687F31"/>
    <w:rsid w:val="00D10E1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816F"/>
  <w15:chartTrackingRefBased/>
  <w15:docId w15:val="{39DDC585-D227-4520-BBD8-4A12E027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3555</Words>
  <Characters>20270</Characters>
  <Application>Microsoft Office Word</Application>
  <DocSecurity>0</DocSecurity>
  <Lines>168</Lines>
  <Paragraphs>47</Paragraphs>
  <ScaleCrop>false</ScaleCrop>
  <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Сисоев</dc:creator>
  <cp:keywords/>
  <dc:description/>
  <cp:lastModifiedBy>Николай Сисоев</cp:lastModifiedBy>
  <cp:revision>2</cp:revision>
  <dcterms:created xsi:type="dcterms:W3CDTF">2026-03-07T00:03:00Z</dcterms:created>
  <dcterms:modified xsi:type="dcterms:W3CDTF">2026-03-07T00:03:00Z</dcterms:modified>
</cp:coreProperties>
</file>